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AEE8E" w14:textId="42FCDDF2" w:rsidR="004624E6" w:rsidRDefault="004624E6" w:rsidP="00FE0B57">
      <w:pPr>
        <w:spacing w:after="0"/>
        <w:jc w:val="both"/>
      </w:pPr>
      <w:r>
        <w:t>Villa Nole</w:t>
      </w:r>
    </w:p>
    <w:p w14:paraId="18D049FF" w14:textId="683437C0" w:rsidR="005B4588" w:rsidRDefault="005B4588" w:rsidP="00FE0B57">
      <w:pPr>
        <w:spacing w:after="0"/>
        <w:jc w:val="both"/>
      </w:pPr>
      <w:r>
        <w:t>Crete south -cent</w:t>
      </w:r>
      <w:r w:rsidR="008A0376">
        <w:t>r</w:t>
      </w:r>
      <w:r>
        <w:t>al area</w:t>
      </w:r>
    </w:p>
    <w:p w14:paraId="1DA04903" w14:textId="069EFC1F" w:rsidR="00FE6B40" w:rsidRDefault="00FE6B40" w:rsidP="00FE0B57">
      <w:pPr>
        <w:spacing w:after="0"/>
        <w:jc w:val="both"/>
      </w:pPr>
      <w:r>
        <w:t>Guests 12+1</w:t>
      </w:r>
    </w:p>
    <w:p w14:paraId="178D986A" w14:textId="39B26C3D" w:rsidR="00904C21" w:rsidRDefault="00904C21" w:rsidP="00FE0B57">
      <w:pPr>
        <w:spacing w:after="0"/>
        <w:jc w:val="both"/>
      </w:pPr>
      <w:r>
        <w:t xml:space="preserve">Bedrooms 6 : 3 </w:t>
      </w:r>
      <w:r>
        <w:t>double</w:t>
      </w:r>
      <w:r>
        <w:t xml:space="preserve"> king-size  + 2 double + 1 double/twin king-size</w:t>
      </w:r>
      <w:r w:rsidR="00FE6B40">
        <w:t>+ 1 single sofà bed</w:t>
      </w:r>
    </w:p>
    <w:p w14:paraId="225FB72B" w14:textId="6F7E8F14" w:rsidR="00FE6B40" w:rsidRDefault="00FE6B40" w:rsidP="00FE0B57">
      <w:pPr>
        <w:spacing w:after="0"/>
        <w:jc w:val="both"/>
      </w:pPr>
      <w:r>
        <w:t>Bathrooms</w:t>
      </w:r>
      <w:r w:rsidR="004624E6">
        <w:t xml:space="preserve"> 6: 4 en-suite + 2 shared</w:t>
      </w:r>
    </w:p>
    <w:p w14:paraId="4B45BF75" w14:textId="77777777" w:rsidR="00FE6B40" w:rsidRDefault="00FE6B40" w:rsidP="00FE0B57">
      <w:pPr>
        <w:spacing w:after="0"/>
        <w:jc w:val="both"/>
      </w:pPr>
    </w:p>
    <w:p w14:paraId="632D3918" w14:textId="49FD5AB4" w:rsidR="000F5827" w:rsidRDefault="000F5827" w:rsidP="00FE0B57">
      <w:pPr>
        <w:spacing w:after="0"/>
        <w:jc w:val="both"/>
      </w:pPr>
      <w:r>
        <w:t>Heatable pool</w:t>
      </w:r>
    </w:p>
    <w:p w14:paraId="23465D68" w14:textId="67F3F374" w:rsidR="000F5827" w:rsidRDefault="00D531F4" w:rsidP="00FE0B57">
      <w:pPr>
        <w:spacing w:after="0"/>
        <w:jc w:val="both"/>
      </w:pPr>
      <w:r>
        <w:t xml:space="preserve">3 double king-size  </w:t>
      </w:r>
    </w:p>
    <w:p w14:paraId="7DB1A5DC" w14:textId="77777777" w:rsidR="00D531F4" w:rsidRDefault="00D531F4" w:rsidP="00FE0B57">
      <w:pPr>
        <w:spacing w:after="0"/>
        <w:jc w:val="both"/>
      </w:pPr>
    </w:p>
    <w:p w14:paraId="41DA2B9C" w14:textId="65038AB3" w:rsidR="00D531F4" w:rsidRDefault="00D531F4" w:rsidP="00FE0B57">
      <w:pPr>
        <w:spacing w:after="0"/>
        <w:jc w:val="both"/>
      </w:pPr>
      <w:r>
        <w:t>Description</w:t>
      </w:r>
    </w:p>
    <w:p w14:paraId="014053B1" w14:textId="57E31EA6" w:rsidR="00904C21" w:rsidRDefault="00FE6B40" w:rsidP="00904C21">
      <w:pPr>
        <w:spacing w:after="0"/>
        <w:jc w:val="both"/>
      </w:pPr>
      <w:r w:rsidRPr="00FE6B40">
        <w:t xml:space="preserve">A seamless profile and custom architectural design combine to create the ideal retreat for vacations. Located in the </w:t>
      </w:r>
      <w:r>
        <w:t>central south area of Crete</w:t>
      </w:r>
      <w:r w:rsidRPr="00FE6B40">
        <w:t xml:space="preserve">, </w:t>
      </w:r>
      <w:r>
        <w:t xml:space="preserve">with </w:t>
      </w:r>
      <w:r w:rsidRPr="00FE6B40">
        <w:t>the beach just a short 70m walk away</w:t>
      </w:r>
      <w:r>
        <w:t xml:space="preserve">, Villa Nole, this wonderful villa for rent in Crete, has </w:t>
      </w:r>
      <w:r w:rsidRPr="00FE6B40">
        <w:t xml:space="preserve">serene interiors </w:t>
      </w:r>
      <w:r>
        <w:t xml:space="preserve">that </w:t>
      </w:r>
      <w:r w:rsidRPr="00FE6B40">
        <w:t xml:space="preserve">encourage a peaceful experience, inviting you to appreciate every meticulous detail! This </w:t>
      </w:r>
      <w:r>
        <w:t xml:space="preserve">villa for rent in Crete </w:t>
      </w:r>
      <w:r w:rsidRPr="00FE6B40">
        <w:t>provides all the essentials for a relaxing stay, serving as a tranquil haven in a highly sought-after location.</w:t>
      </w:r>
    </w:p>
    <w:p w14:paraId="5C2AF725" w14:textId="77777777" w:rsidR="00FE6B40" w:rsidRDefault="00FE6B40" w:rsidP="00904C21">
      <w:pPr>
        <w:spacing w:after="0"/>
        <w:jc w:val="both"/>
      </w:pPr>
    </w:p>
    <w:p w14:paraId="2A9896CA" w14:textId="67C810FB" w:rsidR="00904C21" w:rsidRDefault="00904C21" w:rsidP="00904C21">
      <w:pPr>
        <w:spacing w:after="0"/>
        <w:jc w:val="both"/>
      </w:pPr>
      <w:r>
        <w:t>Details</w:t>
      </w:r>
    </w:p>
    <w:p w14:paraId="642981E4" w14:textId="77777777" w:rsidR="00904C21" w:rsidRDefault="00904C21" w:rsidP="00904C21">
      <w:pPr>
        <w:spacing w:after="0"/>
        <w:jc w:val="both"/>
      </w:pPr>
      <w:r>
        <w:t>Type: Two-story villa</w:t>
      </w:r>
    </w:p>
    <w:p w14:paraId="2768F4ED" w14:textId="77777777" w:rsidR="00904C21" w:rsidRDefault="00904C21" w:rsidP="00904C21">
      <w:pPr>
        <w:spacing w:after="0"/>
        <w:jc w:val="both"/>
      </w:pPr>
      <w:r>
        <w:t>Total Area: 253 sqm</w:t>
      </w:r>
    </w:p>
    <w:p w14:paraId="0088ED8F" w14:textId="77777777" w:rsidR="00904C21" w:rsidRDefault="00904C21" w:rsidP="00904C21">
      <w:pPr>
        <w:spacing w:after="0"/>
        <w:jc w:val="both"/>
      </w:pPr>
      <w:r>
        <w:t>Plot Size: 1030 sqm</w:t>
      </w:r>
    </w:p>
    <w:p w14:paraId="200E490A" w14:textId="77777777" w:rsidR="00904C21" w:rsidRDefault="00904C21" w:rsidP="00904C21">
      <w:pPr>
        <w:spacing w:after="0"/>
        <w:jc w:val="both"/>
      </w:pPr>
      <w:r>
        <w:t>Indoor Facilities</w:t>
      </w:r>
    </w:p>
    <w:p w14:paraId="3A1899A3" w14:textId="1BD74CFF" w:rsidR="00904C21" w:rsidRDefault="00904C21" w:rsidP="00904C21">
      <w:pPr>
        <w:spacing w:after="0"/>
        <w:jc w:val="both"/>
      </w:pPr>
      <w:r>
        <w:t xml:space="preserve">Bedrooms: </w:t>
      </w:r>
    </w:p>
    <w:p w14:paraId="5CCADB61" w14:textId="1773A13D" w:rsidR="00904C21" w:rsidRDefault="00904C21" w:rsidP="00904C21">
      <w:pPr>
        <w:spacing w:after="0"/>
        <w:jc w:val="both"/>
      </w:pPr>
      <w:r>
        <w:t xml:space="preserve">Six bright and elegant bedrooms with </w:t>
      </w:r>
      <w:r>
        <w:t xml:space="preserve">King-size </w:t>
      </w:r>
      <w:r>
        <w:t xml:space="preserve"> or double-size beds.</w:t>
      </w:r>
    </w:p>
    <w:p w14:paraId="6D4EF7EB" w14:textId="77777777" w:rsidR="00904C21" w:rsidRDefault="00904C21" w:rsidP="00904C21">
      <w:pPr>
        <w:spacing w:after="0"/>
        <w:jc w:val="both"/>
      </w:pPr>
      <w:r>
        <w:t>Ground Floor:</w:t>
      </w:r>
    </w:p>
    <w:p w14:paraId="0989F0DB" w14:textId="1C40F59D" w:rsidR="00904C21" w:rsidRDefault="00904C21" w:rsidP="00904C21">
      <w:pPr>
        <w:spacing w:after="0"/>
        <w:jc w:val="both"/>
      </w:pPr>
      <w:r>
        <w:t xml:space="preserve">Bedroom 1: </w:t>
      </w:r>
      <w:r>
        <w:t>King-size -size</w:t>
      </w:r>
      <w:r>
        <w:t xml:space="preserve"> bed (1.80x2.00), sofa convertible to single bed (upon request), A/C, 42” Smart TV, ensuite bathroom, balcony with sea view.</w:t>
      </w:r>
    </w:p>
    <w:p w14:paraId="0BE9A60D" w14:textId="77777777" w:rsidR="00904C21" w:rsidRDefault="00904C21" w:rsidP="00904C21">
      <w:pPr>
        <w:spacing w:after="0"/>
        <w:jc w:val="both"/>
      </w:pPr>
      <w:r>
        <w:t>Bedroom 2: Double bed (1.60x2.00), A/C.</w:t>
      </w:r>
    </w:p>
    <w:p w14:paraId="1D9405CF" w14:textId="77777777" w:rsidR="00904C21" w:rsidRDefault="00904C21" w:rsidP="00904C21">
      <w:pPr>
        <w:spacing w:after="0"/>
        <w:jc w:val="both"/>
      </w:pPr>
      <w:r>
        <w:t>Communal bathroom with shower and hairdryer.</w:t>
      </w:r>
    </w:p>
    <w:p w14:paraId="52AF9BCF" w14:textId="77777777" w:rsidR="00904C21" w:rsidRDefault="00904C21" w:rsidP="00904C21">
      <w:pPr>
        <w:spacing w:after="0"/>
        <w:jc w:val="both"/>
      </w:pPr>
      <w:r>
        <w:t>Upper Floor:</w:t>
      </w:r>
    </w:p>
    <w:p w14:paraId="35F92439" w14:textId="77777777" w:rsidR="00904C21" w:rsidRDefault="00904C21" w:rsidP="00904C21">
      <w:pPr>
        <w:spacing w:after="0"/>
        <w:jc w:val="both"/>
      </w:pPr>
      <w:r>
        <w:t>Bedroom 3: Double bed (1.60x2.00), A/C, ensuite bathroom, private balcony with sea view.</w:t>
      </w:r>
    </w:p>
    <w:p w14:paraId="31EF783F" w14:textId="47FD544B" w:rsidR="00904C21" w:rsidRDefault="00904C21" w:rsidP="00904C21">
      <w:pPr>
        <w:spacing w:after="0"/>
        <w:jc w:val="both"/>
      </w:pPr>
      <w:r>
        <w:t xml:space="preserve">Bedroom 4: </w:t>
      </w:r>
      <w:r>
        <w:t xml:space="preserve">King-size </w:t>
      </w:r>
      <w:r>
        <w:t xml:space="preserve"> bed (1.80x2.00) convertible to twins, A/C, ensuite bathroom, private balcony with sea view.</w:t>
      </w:r>
    </w:p>
    <w:p w14:paraId="4AE4E50C" w14:textId="415EAA10" w:rsidR="00904C21" w:rsidRDefault="00904C21" w:rsidP="00904C21">
      <w:pPr>
        <w:spacing w:after="0"/>
        <w:jc w:val="both"/>
      </w:pPr>
      <w:r>
        <w:t xml:space="preserve">Bedroom 5: </w:t>
      </w:r>
      <w:r>
        <w:t xml:space="preserve">King-size </w:t>
      </w:r>
      <w:r>
        <w:t xml:space="preserve"> bed (1.80x2.00), A/C.</w:t>
      </w:r>
    </w:p>
    <w:p w14:paraId="4A33E73C" w14:textId="3CE5779D" w:rsidR="00904C21" w:rsidRDefault="00904C21" w:rsidP="00904C21">
      <w:pPr>
        <w:spacing w:after="0"/>
        <w:jc w:val="both"/>
      </w:pPr>
      <w:r>
        <w:t xml:space="preserve">Bedroom 6: </w:t>
      </w:r>
      <w:r>
        <w:t xml:space="preserve">King-size </w:t>
      </w:r>
      <w:r>
        <w:t xml:space="preserve"> bed (1.80x2.00), A/C, 42” Smart TV, ensuite bathroom, pool and sea view.</w:t>
      </w:r>
    </w:p>
    <w:p w14:paraId="443AB586" w14:textId="77777777" w:rsidR="00904C21" w:rsidRDefault="00904C21" w:rsidP="00904C21">
      <w:pPr>
        <w:spacing w:after="0"/>
        <w:jc w:val="both"/>
      </w:pPr>
      <w:r>
        <w:t>Communal bathroom with bathtub and hairdryer.</w:t>
      </w:r>
    </w:p>
    <w:p w14:paraId="1B52AF85" w14:textId="77777777" w:rsidR="00904C21" w:rsidRDefault="00904C21" w:rsidP="00904C21">
      <w:pPr>
        <w:spacing w:after="0"/>
        <w:jc w:val="both"/>
      </w:pPr>
      <w:r>
        <w:t>Common Areas:</w:t>
      </w:r>
    </w:p>
    <w:p w14:paraId="4E2452FD" w14:textId="77777777" w:rsidR="00904C21" w:rsidRDefault="00904C21" w:rsidP="00904C21">
      <w:pPr>
        <w:spacing w:after="0"/>
        <w:jc w:val="both"/>
      </w:pPr>
    </w:p>
    <w:p w14:paraId="62908D4C" w14:textId="77777777" w:rsidR="00904C21" w:rsidRDefault="00904C21" w:rsidP="00904C21">
      <w:pPr>
        <w:spacing w:after="0"/>
        <w:jc w:val="both"/>
      </w:pPr>
      <w:r>
        <w:t>Ground floor includes an open-air living space with a cozy sofa.</w:t>
      </w:r>
    </w:p>
    <w:p w14:paraId="5E899132" w14:textId="77777777" w:rsidR="00904C21" w:rsidRDefault="00904C21" w:rsidP="00904C21">
      <w:pPr>
        <w:spacing w:after="0"/>
        <w:jc w:val="both"/>
      </w:pPr>
      <w:r>
        <w:lastRenderedPageBreak/>
        <w:t>Kitchen: Fully equipped with a kitchen island (5 bar stools).</w:t>
      </w:r>
    </w:p>
    <w:p w14:paraId="5E941D47" w14:textId="77777777" w:rsidR="00904C21" w:rsidRDefault="00904C21" w:rsidP="00904C21">
      <w:pPr>
        <w:spacing w:after="0"/>
        <w:jc w:val="both"/>
      </w:pPr>
      <w:r>
        <w:t>Dining Area: Large table for 12 guests, direct access to the pool and sea view.</w:t>
      </w:r>
    </w:p>
    <w:p w14:paraId="73341F21" w14:textId="77777777" w:rsidR="00904C21" w:rsidRDefault="00904C21" w:rsidP="00904C21">
      <w:pPr>
        <w:spacing w:after="0"/>
        <w:jc w:val="both"/>
      </w:pPr>
      <w:r>
        <w:t>Additional Amenities: Wardrobe with washing machine, dryer, iron, and vacuum cleaner.</w:t>
      </w:r>
    </w:p>
    <w:p w14:paraId="319B3C3C" w14:textId="77777777" w:rsidR="00904C21" w:rsidRDefault="00904C21" w:rsidP="00904C21">
      <w:pPr>
        <w:spacing w:after="0"/>
        <w:jc w:val="both"/>
      </w:pPr>
      <w:r>
        <w:t>Easy access to the exterior area and pool via large sliding doors.</w:t>
      </w:r>
    </w:p>
    <w:p w14:paraId="6922CB44" w14:textId="77777777" w:rsidR="00202719" w:rsidRDefault="00202719" w:rsidP="00202719">
      <w:pPr>
        <w:spacing w:after="0"/>
        <w:jc w:val="both"/>
      </w:pPr>
      <w:r>
        <w:t>Outdoor</w:t>
      </w:r>
    </w:p>
    <w:p w14:paraId="4EC73F97" w14:textId="3535B9B9" w:rsidR="00202719" w:rsidRDefault="00202719" w:rsidP="00202719">
      <w:pPr>
        <w:spacing w:after="0"/>
        <w:jc w:val="both"/>
      </w:pPr>
      <w:r>
        <w:t>Total Outdoor Area: 800 sqm</w:t>
      </w:r>
    </w:p>
    <w:p w14:paraId="4CDF5B5F" w14:textId="77777777" w:rsidR="00202719" w:rsidRDefault="00202719" w:rsidP="00202719">
      <w:pPr>
        <w:spacing w:after="0"/>
        <w:jc w:val="both"/>
      </w:pPr>
      <w:r>
        <w:t>Swimming Pool:</w:t>
      </w:r>
    </w:p>
    <w:p w14:paraId="2FC12B59" w14:textId="77777777" w:rsidR="00202719" w:rsidRDefault="00202719" w:rsidP="00202719">
      <w:pPr>
        <w:spacing w:after="0"/>
        <w:jc w:val="both"/>
      </w:pPr>
      <w:r>
        <w:t>50 sqm heated pool (1.40m depth) with a children's section (3.5 sqm, 0.50m depth).</w:t>
      </w:r>
    </w:p>
    <w:p w14:paraId="20A8B506" w14:textId="77777777" w:rsidR="00202719" w:rsidRDefault="00202719" w:rsidP="00202719">
      <w:pPr>
        <w:spacing w:after="0"/>
        <w:jc w:val="both"/>
      </w:pPr>
      <w:r>
        <w:t>Heated pool system.</w:t>
      </w:r>
    </w:p>
    <w:p w14:paraId="033569CC" w14:textId="77777777" w:rsidR="00202719" w:rsidRDefault="00202719" w:rsidP="00202719">
      <w:pPr>
        <w:spacing w:after="0"/>
        <w:jc w:val="both"/>
      </w:pPr>
      <w:r>
        <w:t>Seating and Dining Areas:</w:t>
      </w:r>
    </w:p>
    <w:p w14:paraId="33285695" w14:textId="77777777" w:rsidR="00202719" w:rsidRDefault="00202719" w:rsidP="00202719">
      <w:pPr>
        <w:spacing w:after="0"/>
        <w:jc w:val="both"/>
      </w:pPr>
      <w:r>
        <w:t>BBQ area and outdoor dining space for 12 guests with sea view.</w:t>
      </w:r>
    </w:p>
    <w:p w14:paraId="2D8E50B3" w14:textId="77777777" w:rsidR="00202719" w:rsidRDefault="00202719" w:rsidP="00202719">
      <w:pPr>
        <w:spacing w:after="0"/>
        <w:jc w:val="both"/>
      </w:pPr>
      <w:r>
        <w:t>Cozy lounge area by the fireplace.</w:t>
      </w:r>
    </w:p>
    <w:p w14:paraId="47BAA0D8" w14:textId="77777777" w:rsidR="00202719" w:rsidRDefault="00202719" w:rsidP="00202719">
      <w:pPr>
        <w:spacing w:after="0"/>
        <w:jc w:val="both"/>
      </w:pPr>
      <w:r>
        <w:t>Multiple seating options for relaxation and gatherings.</w:t>
      </w:r>
    </w:p>
    <w:p w14:paraId="5DB952B0" w14:textId="77777777" w:rsidR="00202719" w:rsidRDefault="00202719" w:rsidP="00202719">
      <w:pPr>
        <w:spacing w:after="0"/>
        <w:jc w:val="both"/>
      </w:pPr>
      <w:r>
        <w:t>Additional Amenities:</w:t>
      </w:r>
    </w:p>
    <w:p w14:paraId="29A60A12" w14:textId="77777777" w:rsidR="00202719" w:rsidRDefault="00202719" w:rsidP="00202719">
      <w:pPr>
        <w:spacing w:after="0"/>
        <w:jc w:val="both"/>
      </w:pPr>
      <w:r>
        <w:t>Sun loungers, gazebo, and umbrellas.</w:t>
      </w:r>
    </w:p>
    <w:p w14:paraId="61DD301A" w14:textId="77777777" w:rsidR="00202719" w:rsidRDefault="00202719" w:rsidP="00202719">
      <w:pPr>
        <w:spacing w:after="0"/>
        <w:jc w:val="both"/>
      </w:pPr>
      <w:r>
        <w:t>Outdoor gym equipment for fitness routines.</w:t>
      </w:r>
    </w:p>
    <w:p w14:paraId="7D8B2DEF" w14:textId="77777777" w:rsidR="00202719" w:rsidRDefault="00202719" w:rsidP="00202719">
      <w:pPr>
        <w:spacing w:after="0"/>
        <w:jc w:val="both"/>
      </w:pPr>
      <w:r>
        <w:t>Private terrace for al fresco breakfasts with views.</w:t>
      </w:r>
    </w:p>
    <w:p w14:paraId="5F6E1785" w14:textId="77777777" w:rsidR="00202719" w:rsidRDefault="00202719" w:rsidP="00202719">
      <w:pPr>
        <w:spacing w:after="0"/>
        <w:jc w:val="both"/>
      </w:pPr>
      <w:r>
        <w:t>Balcony BBQ area for evening meals under the stars.</w:t>
      </w:r>
    </w:p>
    <w:p w14:paraId="1D892029" w14:textId="77777777" w:rsidR="00202719" w:rsidRDefault="00202719" w:rsidP="00202719">
      <w:pPr>
        <w:spacing w:after="0"/>
        <w:jc w:val="both"/>
      </w:pPr>
      <w:r>
        <w:t>Private garden with flowers.</w:t>
      </w:r>
    </w:p>
    <w:p w14:paraId="30A38C61" w14:textId="77777777" w:rsidR="00202719" w:rsidRDefault="00202719" w:rsidP="00202719">
      <w:pPr>
        <w:spacing w:after="0"/>
        <w:jc w:val="both"/>
      </w:pPr>
      <w:r>
        <w:t>Parking: Private space available for 3 cars.</w:t>
      </w:r>
    </w:p>
    <w:p w14:paraId="2A22D39E" w14:textId="0D4D23A8" w:rsidR="00202719" w:rsidRDefault="00202719" w:rsidP="00202719">
      <w:pPr>
        <w:spacing w:after="0"/>
        <w:jc w:val="both"/>
      </w:pPr>
      <w:r>
        <w:t>Outdoor Shower: Available for convenience.</w:t>
      </w:r>
    </w:p>
    <w:p w14:paraId="5FF57CF8" w14:textId="77777777" w:rsidR="00904C21" w:rsidRDefault="00904C21" w:rsidP="00904C21">
      <w:pPr>
        <w:spacing w:after="0"/>
        <w:jc w:val="both"/>
      </w:pPr>
    </w:p>
    <w:p w14:paraId="79075E25" w14:textId="4567E2E1" w:rsidR="00FE0B57" w:rsidRDefault="00E374BA" w:rsidP="00FE0B57">
      <w:pPr>
        <w:spacing w:after="0"/>
        <w:jc w:val="both"/>
      </w:pPr>
      <w:r>
        <w:t>Amenities</w:t>
      </w:r>
    </w:p>
    <w:p w14:paraId="45A8BCDB" w14:textId="77777777" w:rsidR="00E374BA" w:rsidRDefault="00E374BA" w:rsidP="00E374BA">
      <w:pPr>
        <w:spacing w:after="0"/>
        <w:jc w:val="both"/>
      </w:pPr>
      <w:r>
        <w:t>General Amenities</w:t>
      </w:r>
    </w:p>
    <w:p w14:paraId="7561FA77" w14:textId="77777777" w:rsidR="00E374BA" w:rsidRDefault="00E374BA" w:rsidP="00E374BA">
      <w:pPr>
        <w:spacing w:after="0"/>
        <w:jc w:val="both"/>
      </w:pPr>
      <w:r>
        <w:t>● Free wifi Access</w:t>
      </w:r>
    </w:p>
    <w:p w14:paraId="4AD2B06D" w14:textId="77777777" w:rsidR="00E374BA" w:rsidRDefault="00E374BA" w:rsidP="00E374BA">
      <w:pPr>
        <w:spacing w:after="0"/>
        <w:jc w:val="both"/>
      </w:pPr>
      <w:r>
        <w:t>● A/C in all the rooms</w:t>
      </w:r>
    </w:p>
    <w:p w14:paraId="0FC70F8E" w14:textId="77777777" w:rsidR="00E374BA" w:rsidRDefault="00E374BA" w:rsidP="00E374BA">
      <w:pPr>
        <w:spacing w:after="0"/>
        <w:jc w:val="both"/>
      </w:pPr>
      <w:r>
        <w:t>● Iron &amp; iron board</w:t>
      </w:r>
    </w:p>
    <w:p w14:paraId="62AC78C6" w14:textId="77777777" w:rsidR="00E374BA" w:rsidRDefault="00E374BA" w:rsidP="00E374BA">
      <w:pPr>
        <w:spacing w:after="0"/>
        <w:jc w:val="both"/>
      </w:pPr>
      <w:r>
        <w:t>● Washing &amp; dryer machine</w:t>
      </w:r>
    </w:p>
    <w:p w14:paraId="0DA23AFE" w14:textId="77777777" w:rsidR="00E374BA" w:rsidRDefault="00E374BA" w:rsidP="00E374BA">
      <w:pPr>
        <w:spacing w:after="0"/>
        <w:jc w:val="both"/>
      </w:pPr>
      <w:r>
        <w:t>● Safe Box</w:t>
      </w:r>
    </w:p>
    <w:p w14:paraId="23BDEDCE" w14:textId="77777777" w:rsidR="00E374BA" w:rsidRDefault="00E374BA" w:rsidP="00E374BA">
      <w:pPr>
        <w:spacing w:after="0"/>
        <w:jc w:val="both"/>
      </w:pPr>
      <w:r>
        <w:t>● Lockbox</w:t>
      </w:r>
    </w:p>
    <w:p w14:paraId="4858AEE8" w14:textId="77777777" w:rsidR="00E374BA" w:rsidRDefault="00E374BA" w:rsidP="00E374BA">
      <w:pPr>
        <w:spacing w:after="0"/>
        <w:jc w:val="both"/>
      </w:pPr>
      <w:r>
        <w:t>● Parking space for 3 cars</w:t>
      </w:r>
    </w:p>
    <w:p w14:paraId="0D3AE788" w14:textId="77777777" w:rsidR="00E374BA" w:rsidRDefault="00E374BA" w:rsidP="00E374BA">
      <w:pPr>
        <w:spacing w:after="0"/>
        <w:jc w:val="both"/>
      </w:pPr>
    </w:p>
    <w:p w14:paraId="27D0F971" w14:textId="77777777" w:rsidR="00E374BA" w:rsidRDefault="00E374BA" w:rsidP="00E374BA">
      <w:pPr>
        <w:spacing w:after="0"/>
        <w:jc w:val="both"/>
      </w:pPr>
      <w:r>
        <w:t>Kitchen &amp; Dining</w:t>
      </w:r>
    </w:p>
    <w:p w14:paraId="16FE1DE6" w14:textId="77777777" w:rsidR="00E374BA" w:rsidRDefault="00E374BA" w:rsidP="00E374BA">
      <w:pPr>
        <w:spacing w:after="0"/>
        <w:jc w:val="both"/>
      </w:pPr>
      <w:r>
        <w:t>● Blender &amp; Toaster</w:t>
      </w:r>
    </w:p>
    <w:p w14:paraId="2DCDBCB9" w14:textId="77777777" w:rsidR="00E374BA" w:rsidRDefault="00E374BA" w:rsidP="00E374BA">
      <w:pPr>
        <w:spacing w:after="0"/>
        <w:jc w:val="both"/>
      </w:pPr>
      <w:r>
        <w:t>● Dishwasher</w:t>
      </w:r>
    </w:p>
    <w:p w14:paraId="48CDD993" w14:textId="77777777" w:rsidR="00E374BA" w:rsidRDefault="00E374BA" w:rsidP="00E374BA">
      <w:pPr>
        <w:spacing w:after="0"/>
        <w:jc w:val="both"/>
      </w:pPr>
      <w:r>
        <w:t>● Microwave</w:t>
      </w:r>
    </w:p>
    <w:p w14:paraId="1C20CA79" w14:textId="77777777" w:rsidR="00E374BA" w:rsidRDefault="00E374BA" w:rsidP="00E374BA">
      <w:pPr>
        <w:spacing w:after="0"/>
        <w:jc w:val="both"/>
      </w:pPr>
      <w:r>
        <w:t>● Nespresso &amp; Filter coffee machine</w:t>
      </w:r>
    </w:p>
    <w:p w14:paraId="31045747" w14:textId="77777777" w:rsidR="00E374BA" w:rsidRDefault="00E374BA" w:rsidP="00E374BA">
      <w:pPr>
        <w:spacing w:after="0"/>
        <w:jc w:val="both"/>
      </w:pPr>
      <w:r>
        <w:t>● Oven &amp; Hob</w:t>
      </w:r>
    </w:p>
    <w:p w14:paraId="0E951809" w14:textId="77777777" w:rsidR="00E374BA" w:rsidRDefault="00E374BA" w:rsidP="00E374BA">
      <w:pPr>
        <w:spacing w:after="0"/>
        <w:jc w:val="both"/>
      </w:pPr>
      <w:r>
        <w:lastRenderedPageBreak/>
        <w:t>● Refrigerator</w:t>
      </w:r>
    </w:p>
    <w:p w14:paraId="08C7D190" w14:textId="77777777" w:rsidR="00E374BA" w:rsidRDefault="00E374BA" w:rsidP="00E374BA">
      <w:pPr>
        <w:spacing w:after="0"/>
        <w:jc w:val="both"/>
      </w:pPr>
      <w:r>
        <w:t>● Kettle &amp; Juicer</w:t>
      </w:r>
    </w:p>
    <w:p w14:paraId="74BF2EF1" w14:textId="77777777" w:rsidR="00E374BA" w:rsidRDefault="00E374BA" w:rsidP="00E374BA">
      <w:pPr>
        <w:spacing w:after="0"/>
        <w:jc w:val="both"/>
      </w:pPr>
      <w:r>
        <w:t>● Wine Cooler</w:t>
      </w:r>
    </w:p>
    <w:p w14:paraId="6578C524" w14:textId="77777777" w:rsidR="00E374BA" w:rsidRDefault="00E374BA" w:rsidP="00E374BA">
      <w:pPr>
        <w:spacing w:after="0"/>
        <w:jc w:val="both"/>
      </w:pPr>
      <w:r>
        <w:t>● Two Dining areas for 12 guests each</w:t>
      </w:r>
    </w:p>
    <w:p w14:paraId="652FDE00" w14:textId="77777777" w:rsidR="00E374BA" w:rsidRDefault="00E374BA" w:rsidP="00E374BA">
      <w:pPr>
        <w:spacing w:after="0"/>
        <w:jc w:val="both"/>
      </w:pPr>
    </w:p>
    <w:p w14:paraId="7864A3BA" w14:textId="77777777" w:rsidR="00E374BA" w:rsidRDefault="00E374BA" w:rsidP="00E374BA">
      <w:pPr>
        <w:spacing w:after="0"/>
        <w:jc w:val="both"/>
      </w:pPr>
      <w:r>
        <w:t>Outdoor Features</w:t>
      </w:r>
    </w:p>
    <w:p w14:paraId="47EA0ED4" w14:textId="77777777" w:rsidR="00E374BA" w:rsidRDefault="00E374BA" w:rsidP="00E374BA">
      <w:pPr>
        <w:spacing w:after="0"/>
        <w:jc w:val="both"/>
      </w:pPr>
      <w:r>
        <w:t>● Outdoor heated swimming pool</w:t>
      </w:r>
    </w:p>
    <w:p w14:paraId="7947C962" w14:textId="77777777" w:rsidR="00E374BA" w:rsidRDefault="00E374BA" w:rsidP="00E374BA">
      <w:pPr>
        <w:spacing w:after="0"/>
        <w:jc w:val="both"/>
      </w:pPr>
      <w:r>
        <w:t>● Child pool</w:t>
      </w:r>
    </w:p>
    <w:p w14:paraId="5205A3CB" w14:textId="77777777" w:rsidR="00E374BA" w:rsidRDefault="00E374BA" w:rsidP="00E374BA">
      <w:pPr>
        <w:spacing w:after="0"/>
        <w:jc w:val="both"/>
      </w:pPr>
      <w:r>
        <w:t>● Barbeque grill with gas</w:t>
      </w:r>
    </w:p>
    <w:p w14:paraId="3D6991DD" w14:textId="77777777" w:rsidR="00E374BA" w:rsidRDefault="00E374BA" w:rsidP="00E374BA">
      <w:pPr>
        <w:spacing w:after="0"/>
        <w:jc w:val="both"/>
      </w:pPr>
      <w:r>
        <w:t>● Living area with a fire pit</w:t>
      </w:r>
    </w:p>
    <w:p w14:paraId="160DB370" w14:textId="77777777" w:rsidR="00E374BA" w:rsidRDefault="00E374BA" w:rsidP="00E374BA">
      <w:pPr>
        <w:spacing w:after="0"/>
        <w:jc w:val="both"/>
      </w:pPr>
      <w:r>
        <w:t>● Dining area for 12 guests</w:t>
      </w:r>
    </w:p>
    <w:p w14:paraId="26A99599" w14:textId="77777777" w:rsidR="00E374BA" w:rsidRDefault="00E374BA" w:rsidP="00E374BA">
      <w:pPr>
        <w:spacing w:after="0"/>
        <w:jc w:val="both"/>
      </w:pPr>
      <w:r>
        <w:t>● Umbrellas &amp; Sunbeds</w:t>
      </w:r>
    </w:p>
    <w:p w14:paraId="52DCD41D" w14:textId="77777777" w:rsidR="00E374BA" w:rsidRDefault="00E374BA" w:rsidP="00E374BA">
      <w:pPr>
        <w:spacing w:after="0"/>
        <w:jc w:val="both"/>
      </w:pPr>
      <w:r>
        <w:t>● Gym equipment</w:t>
      </w:r>
    </w:p>
    <w:p w14:paraId="7CC24BF3" w14:textId="77777777" w:rsidR="00E374BA" w:rsidRDefault="00E374BA" w:rsidP="00E374BA">
      <w:pPr>
        <w:spacing w:after="0"/>
        <w:jc w:val="both"/>
      </w:pPr>
    </w:p>
    <w:p w14:paraId="44E8AD4D" w14:textId="77777777" w:rsidR="00E374BA" w:rsidRDefault="00E374BA" w:rsidP="00E374BA">
      <w:pPr>
        <w:spacing w:after="0"/>
        <w:jc w:val="both"/>
      </w:pPr>
      <w:r>
        <w:t>Entertainment</w:t>
      </w:r>
    </w:p>
    <w:p w14:paraId="2D4D3EE9" w14:textId="77777777" w:rsidR="00E374BA" w:rsidRDefault="00E374BA" w:rsidP="00E374BA">
      <w:pPr>
        <w:spacing w:after="0"/>
        <w:jc w:val="both"/>
      </w:pPr>
      <w:r>
        <w:t>● Satellite Smart TV in all the rooms</w:t>
      </w:r>
    </w:p>
    <w:p w14:paraId="0773459E" w14:textId="77777777" w:rsidR="00E374BA" w:rsidRDefault="00E374BA" w:rsidP="00E374BA">
      <w:pPr>
        <w:spacing w:after="0"/>
        <w:jc w:val="both"/>
      </w:pPr>
      <w:r>
        <w:t>● Board Games</w:t>
      </w:r>
    </w:p>
    <w:p w14:paraId="6C42711F" w14:textId="77777777" w:rsidR="00E374BA" w:rsidRDefault="00E374BA" w:rsidP="00E374BA">
      <w:pPr>
        <w:spacing w:after="0"/>
        <w:jc w:val="both"/>
      </w:pPr>
      <w:r>
        <w:t>● PlayStation</w:t>
      </w:r>
    </w:p>
    <w:p w14:paraId="4BFAB157" w14:textId="77777777" w:rsidR="00E374BA" w:rsidRDefault="00E374BA" w:rsidP="00E374BA">
      <w:pPr>
        <w:spacing w:after="0"/>
        <w:jc w:val="both"/>
      </w:pPr>
      <w:r>
        <w:t>● Bluetooth speaker</w:t>
      </w:r>
    </w:p>
    <w:p w14:paraId="6B7232D7" w14:textId="77777777" w:rsidR="00E374BA" w:rsidRDefault="00E374BA" w:rsidP="00E374BA">
      <w:pPr>
        <w:spacing w:after="0"/>
        <w:jc w:val="both"/>
      </w:pPr>
    </w:p>
    <w:p w14:paraId="171552F3" w14:textId="77777777" w:rsidR="00E374BA" w:rsidRDefault="00E374BA" w:rsidP="00E374BA">
      <w:pPr>
        <w:spacing w:after="0"/>
        <w:jc w:val="both"/>
      </w:pPr>
      <w:r>
        <w:t>Bathroom</w:t>
      </w:r>
    </w:p>
    <w:p w14:paraId="281BFD09" w14:textId="77777777" w:rsidR="00E374BA" w:rsidRDefault="00E374BA" w:rsidP="00E374BA">
      <w:pPr>
        <w:spacing w:after="0"/>
        <w:jc w:val="both"/>
      </w:pPr>
      <w:r>
        <w:t>● Bath amenities</w:t>
      </w:r>
    </w:p>
    <w:p w14:paraId="54C7040E" w14:textId="77777777" w:rsidR="00E374BA" w:rsidRDefault="00E374BA" w:rsidP="00E374BA">
      <w:pPr>
        <w:spacing w:after="0"/>
        <w:jc w:val="both"/>
      </w:pPr>
      <w:r>
        <w:t>● Pool &amp; bath towels</w:t>
      </w:r>
    </w:p>
    <w:p w14:paraId="71F3795B" w14:textId="77777777" w:rsidR="00E374BA" w:rsidRDefault="00E374BA" w:rsidP="00E374BA">
      <w:pPr>
        <w:spacing w:after="0"/>
        <w:jc w:val="both"/>
      </w:pPr>
      <w:r>
        <w:t>● Hair dryers</w:t>
      </w:r>
    </w:p>
    <w:p w14:paraId="248383F5" w14:textId="77777777" w:rsidR="00E374BA" w:rsidRDefault="00E374BA" w:rsidP="00E374BA">
      <w:pPr>
        <w:spacing w:after="0"/>
        <w:jc w:val="both"/>
      </w:pPr>
      <w:r>
        <w:t>● Bathrobes &amp; slippers</w:t>
      </w:r>
    </w:p>
    <w:p w14:paraId="646A170F" w14:textId="77777777" w:rsidR="00E374BA" w:rsidRDefault="00E374BA" w:rsidP="00E374BA">
      <w:pPr>
        <w:spacing w:after="0"/>
        <w:jc w:val="both"/>
      </w:pPr>
    </w:p>
    <w:p w14:paraId="5503781C" w14:textId="77777777" w:rsidR="00E374BA" w:rsidRDefault="00E374BA" w:rsidP="00E374BA">
      <w:pPr>
        <w:spacing w:after="0"/>
        <w:jc w:val="both"/>
      </w:pPr>
      <w:r>
        <w:t>Baby Equipment</w:t>
      </w:r>
    </w:p>
    <w:p w14:paraId="0123A5F7" w14:textId="77777777" w:rsidR="00E374BA" w:rsidRDefault="00E374BA" w:rsidP="00E374BA">
      <w:pPr>
        <w:spacing w:after="0"/>
        <w:jc w:val="both"/>
      </w:pPr>
      <w:r>
        <w:t>● High chair</w:t>
      </w:r>
    </w:p>
    <w:p w14:paraId="4FA29566" w14:textId="77777777" w:rsidR="00E374BA" w:rsidRDefault="00E374BA" w:rsidP="00E374BA">
      <w:pPr>
        <w:spacing w:after="0"/>
        <w:jc w:val="both"/>
      </w:pPr>
      <w:r>
        <w:t>● Baby cot</w:t>
      </w:r>
    </w:p>
    <w:p w14:paraId="2B4A4B64" w14:textId="77777777" w:rsidR="00E374BA" w:rsidRDefault="00E374BA" w:rsidP="00E374BA">
      <w:pPr>
        <w:spacing w:after="0"/>
        <w:jc w:val="both"/>
      </w:pPr>
      <w:r>
        <w:t>● Cutlery</w:t>
      </w:r>
    </w:p>
    <w:p w14:paraId="5C3AF865" w14:textId="77777777" w:rsidR="00E374BA" w:rsidRDefault="00E374BA" w:rsidP="00E374BA">
      <w:pPr>
        <w:spacing w:after="0"/>
        <w:jc w:val="both"/>
      </w:pPr>
    </w:p>
    <w:p w14:paraId="5D5815F4" w14:textId="77777777" w:rsidR="00E374BA" w:rsidRDefault="00E374BA" w:rsidP="00E374BA">
      <w:pPr>
        <w:spacing w:after="0"/>
        <w:jc w:val="both"/>
      </w:pPr>
      <w:r>
        <w:t>Safety</w:t>
      </w:r>
    </w:p>
    <w:p w14:paraId="174F14A0" w14:textId="77777777" w:rsidR="00E374BA" w:rsidRDefault="00E374BA" w:rsidP="00E374BA">
      <w:pPr>
        <w:spacing w:after="0"/>
        <w:jc w:val="both"/>
      </w:pPr>
      <w:r>
        <w:t>● First Aid Kit</w:t>
      </w:r>
    </w:p>
    <w:p w14:paraId="4FD6EF94" w14:textId="77777777" w:rsidR="00E374BA" w:rsidRDefault="00E374BA" w:rsidP="00E374BA">
      <w:pPr>
        <w:spacing w:after="0"/>
        <w:jc w:val="both"/>
      </w:pPr>
      <w:r>
        <w:t>● Fire Extinguisher</w:t>
      </w:r>
    </w:p>
    <w:p w14:paraId="03B1D61D" w14:textId="77777777" w:rsidR="00E374BA" w:rsidRDefault="00E374BA" w:rsidP="00E374BA">
      <w:pPr>
        <w:spacing w:after="0"/>
        <w:jc w:val="both"/>
      </w:pPr>
      <w:r>
        <w:t>● Carbon monoxide</w:t>
      </w:r>
    </w:p>
    <w:p w14:paraId="586FC5BD" w14:textId="77777777" w:rsidR="00E374BA" w:rsidRDefault="00E374BA" w:rsidP="00E374BA">
      <w:pPr>
        <w:spacing w:after="0"/>
        <w:jc w:val="both"/>
      </w:pPr>
      <w:r>
        <w:t>● Outdoor Lighting</w:t>
      </w:r>
    </w:p>
    <w:p w14:paraId="3237C75D" w14:textId="5301CE22" w:rsidR="00E374BA" w:rsidRDefault="00E374BA" w:rsidP="00E374BA">
      <w:pPr>
        <w:spacing w:after="0"/>
        <w:jc w:val="both"/>
      </w:pPr>
      <w:r>
        <w:t>● Smoke detector</w:t>
      </w:r>
    </w:p>
    <w:p w14:paraId="1079AB17" w14:textId="77777777" w:rsidR="00202719" w:rsidRDefault="00202719" w:rsidP="00E374BA">
      <w:pPr>
        <w:spacing w:after="0"/>
        <w:jc w:val="both"/>
      </w:pPr>
    </w:p>
    <w:p w14:paraId="7FAF6332" w14:textId="167F63BA" w:rsidR="00F80562" w:rsidRDefault="00F80562" w:rsidP="00FE0B57">
      <w:pPr>
        <w:spacing w:after="0"/>
        <w:jc w:val="both"/>
      </w:pPr>
      <w:r>
        <w:lastRenderedPageBreak/>
        <w:t>The price includes</w:t>
      </w:r>
    </w:p>
    <w:p w14:paraId="61CACBFE" w14:textId="1B74D09C" w:rsidR="00F80562" w:rsidRDefault="00F80562" w:rsidP="00F80562">
      <w:pPr>
        <w:spacing w:after="0"/>
        <w:jc w:val="both"/>
      </w:pPr>
      <w:r>
        <w:t xml:space="preserve">• All legal taxes, VAT, Comissions, free Wi-fi and electricity </w:t>
      </w:r>
    </w:p>
    <w:p w14:paraId="01D47EA8" w14:textId="5232EC06" w:rsidR="00F80562" w:rsidRDefault="00F80562" w:rsidP="00F80562">
      <w:pPr>
        <w:spacing w:after="0"/>
        <w:jc w:val="both"/>
      </w:pPr>
      <w:r>
        <w:t>• For reservations of 5 to 7 days, we provide one cleaning service with a change of linens and towels, and for stays longer than 7 days, we offer one</w:t>
      </w:r>
      <w:r>
        <w:t xml:space="preserve"> </w:t>
      </w:r>
      <w:r>
        <w:t>cleaning service and a change of linens and towels every 4 days.</w:t>
      </w:r>
    </w:p>
    <w:p w14:paraId="500BAFA6" w14:textId="77777777" w:rsidR="00F80562" w:rsidRDefault="00F80562" w:rsidP="00F80562">
      <w:pPr>
        <w:spacing w:after="0"/>
        <w:jc w:val="both"/>
      </w:pPr>
      <w:r>
        <w:t>• Pool &amp; garden maintenance</w:t>
      </w:r>
    </w:p>
    <w:p w14:paraId="10FEE871" w14:textId="6B5E4B1F" w:rsidR="00F80562" w:rsidRDefault="00F80562" w:rsidP="00F80562">
      <w:pPr>
        <w:spacing w:after="0"/>
        <w:jc w:val="both"/>
      </w:pPr>
      <w:r>
        <w:t>• 24/7 Support service</w:t>
      </w:r>
    </w:p>
    <w:p w14:paraId="28801CB6" w14:textId="62489C35" w:rsidR="00F80562" w:rsidRDefault="00F80562" w:rsidP="00F80562">
      <w:pPr>
        <w:spacing w:after="0"/>
        <w:jc w:val="both"/>
      </w:pPr>
      <w:r>
        <w:t>•</w:t>
      </w:r>
      <w:r>
        <w:t xml:space="preserve"> Heating of the pool </w:t>
      </w:r>
    </w:p>
    <w:p w14:paraId="75073304" w14:textId="77777777" w:rsidR="00F80562" w:rsidRDefault="00F80562" w:rsidP="00F80562">
      <w:pPr>
        <w:spacing w:after="0"/>
        <w:jc w:val="both"/>
      </w:pPr>
      <w:r>
        <w:t>Heated Pool Policy</w:t>
      </w:r>
    </w:p>
    <w:p w14:paraId="36F94B53" w14:textId="303D1E42" w:rsidR="00F80562" w:rsidRDefault="00F80562" w:rsidP="00F80562">
      <w:pPr>
        <w:spacing w:after="0"/>
        <w:jc w:val="both"/>
      </w:pPr>
      <w:r>
        <w:t>The swimming pool can be heated from March till the end of May and from 15 September till the end of November, upon request free of charge by a Pool Heat Pump at about 26- 27°C depending on weather conditions. We request three days' advance notice for this facility.</w:t>
      </w:r>
    </w:p>
    <w:p w14:paraId="2F2E2437" w14:textId="77777777" w:rsidR="00F80562" w:rsidRDefault="00F80562" w:rsidP="00F80562">
      <w:pPr>
        <w:spacing w:after="0"/>
        <w:jc w:val="both"/>
      </w:pPr>
    </w:p>
    <w:p w14:paraId="089B4528" w14:textId="78904E14" w:rsidR="00F80562" w:rsidRPr="00F80562" w:rsidRDefault="00F80562" w:rsidP="00F80562">
      <w:pPr>
        <w:spacing w:after="0"/>
        <w:jc w:val="both"/>
        <w:rPr>
          <w:b/>
          <w:bCs/>
        </w:rPr>
      </w:pPr>
      <w:r w:rsidRPr="00F80562">
        <w:rPr>
          <w:b/>
          <w:bCs/>
        </w:rPr>
        <w:t>Extra</w:t>
      </w:r>
    </w:p>
    <w:p w14:paraId="3435D3B8" w14:textId="0AB86947" w:rsidR="00F80562" w:rsidRDefault="00F80562" w:rsidP="00F80562">
      <w:pPr>
        <w:spacing w:after="0"/>
        <w:jc w:val="both"/>
      </w:pPr>
      <w:r>
        <w:t>Security Deposit</w:t>
      </w:r>
    </w:p>
    <w:p w14:paraId="4E97CE16" w14:textId="77777777" w:rsidR="00F80562" w:rsidRDefault="00F80562" w:rsidP="00F80562">
      <w:pPr>
        <w:spacing w:after="0"/>
        <w:jc w:val="both"/>
      </w:pPr>
    </w:p>
    <w:p w14:paraId="325D84AE" w14:textId="67DEC655" w:rsidR="000F5827" w:rsidRDefault="000F5827" w:rsidP="00FE0B57">
      <w:pPr>
        <w:spacing w:after="0"/>
        <w:jc w:val="both"/>
        <w:rPr>
          <w:b/>
          <w:bCs/>
        </w:rPr>
      </w:pPr>
      <w:r>
        <w:rPr>
          <w:b/>
          <w:bCs/>
        </w:rPr>
        <w:t>Good to know</w:t>
      </w:r>
    </w:p>
    <w:p w14:paraId="64CA254C" w14:textId="77777777" w:rsidR="000F5827" w:rsidRDefault="000F5827" w:rsidP="000F5827">
      <w:pPr>
        <w:spacing w:after="0"/>
        <w:jc w:val="both"/>
      </w:pPr>
      <w:r>
        <w:t>Heated Pool Policy</w:t>
      </w:r>
    </w:p>
    <w:p w14:paraId="3A05B352" w14:textId="77777777" w:rsidR="000F5827" w:rsidRDefault="000F5827" w:rsidP="000F5827">
      <w:pPr>
        <w:spacing w:after="0"/>
        <w:jc w:val="both"/>
      </w:pPr>
      <w:r>
        <w:t>The swimming pool can be heated from March till the end of May and from 15 September till the end of November, upon request free of charge by a Pool Heat Pump at about 26- 27°C depending on weather conditions. We request three days' advance notice for this facility.</w:t>
      </w:r>
    </w:p>
    <w:p w14:paraId="500E2934" w14:textId="77777777" w:rsidR="00F80562" w:rsidRDefault="00F80562" w:rsidP="000F5827">
      <w:pPr>
        <w:spacing w:after="0"/>
        <w:jc w:val="both"/>
      </w:pPr>
    </w:p>
    <w:p w14:paraId="4D31062D" w14:textId="77777777" w:rsidR="00B942FA" w:rsidRPr="00DB46BE" w:rsidRDefault="00B942FA" w:rsidP="00B942FA">
      <w:pPr>
        <w:spacing w:after="0"/>
        <w:jc w:val="both"/>
      </w:pPr>
      <w:r w:rsidRPr="00DB46BE">
        <w:t>Opening date: 1 May 2025</w:t>
      </w:r>
    </w:p>
    <w:p w14:paraId="234E92D9" w14:textId="77777777" w:rsidR="00B942FA" w:rsidRPr="00DB46BE" w:rsidRDefault="00B942FA" w:rsidP="00B942FA">
      <w:pPr>
        <w:spacing w:after="0"/>
        <w:jc w:val="both"/>
      </w:pPr>
      <w:r w:rsidRPr="00DB46BE">
        <w:t>Max occupancy: 13 guests</w:t>
      </w:r>
    </w:p>
    <w:p w14:paraId="186462FB" w14:textId="4869D9A9" w:rsidR="00B942FA" w:rsidRPr="00DB46BE" w:rsidRDefault="00B942FA" w:rsidP="00B942FA">
      <w:pPr>
        <w:spacing w:after="0"/>
        <w:jc w:val="both"/>
      </w:pPr>
      <w:r w:rsidRPr="00DB46BE">
        <w:t xml:space="preserve">Rates for 12 guests. There is an extra charge of </w:t>
      </w:r>
      <w:r w:rsidRPr="00DB46BE">
        <w:t>60</w:t>
      </w:r>
      <w:r w:rsidRPr="00DB46BE">
        <w:t>0€ per night for the 13th guest</w:t>
      </w:r>
    </w:p>
    <w:p w14:paraId="5E35E9FC" w14:textId="77777777" w:rsidR="00B942FA" w:rsidRPr="00DB46BE" w:rsidRDefault="00B942FA" w:rsidP="00B942FA">
      <w:pPr>
        <w:spacing w:after="0"/>
        <w:jc w:val="both"/>
      </w:pPr>
      <w:r w:rsidRPr="00DB46BE">
        <w:t>Check-in 17:00 &amp; Check-out: 11:00</w:t>
      </w:r>
    </w:p>
    <w:p w14:paraId="555E483B" w14:textId="77777777" w:rsidR="00B942FA" w:rsidRPr="00B942FA" w:rsidRDefault="00B942FA" w:rsidP="00B942FA">
      <w:pPr>
        <w:spacing w:after="0"/>
        <w:jc w:val="both"/>
        <w:rPr>
          <w:b/>
          <w:bCs/>
        </w:rPr>
      </w:pPr>
      <w:r w:rsidRPr="00B942FA">
        <w:rPr>
          <w:b/>
          <w:bCs/>
        </w:rPr>
        <w:t>Payment Policy</w:t>
      </w:r>
    </w:p>
    <w:p w14:paraId="1D05D78D" w14:textId="77777777" w:rsidR="00B942FA" w:rsidRPr="00DB46BE" w:rsidRDefault="00B942FA" w:rsidP="00B942FA">
      <w:pPr>
        <w:spacing w:after="0"/>
        <w:jc w:val="both"/>
      </w:pPr>
      <w:r w:rsidRPr="00DB46BE">
        <w:t>30% deposit upon booking</w:t>
      </w:r>
    </w:p>
    <w:p w14:paraId="042B0714" w14:textId="75BD8C91" w:rsidR="00B942FA" w:rsidRPr="00DB46BE" w:rsidRDefault="00B942FA" w:rsidP="00B942FA">
      <w:pPr>
        <w:spacing w:after="0"/>
        <w:jc w:val="both"/>
      </w:pPr>
      <w:r w:rsidRPr="00DB46BE">
        <w:t xml:space="preserve">70% balance </w:t>
      </w:r>
      <w:r w:rsidR="00DB46BE" w:rsidRPr="00DB46BE">
        <w:t>49</w:t>
      </w:r>
      <w:r w:rsidRPr="00DB46BE">
        <w:t xml:space="preserve"> days priot to arrival</w:t>
      </w:r>
    </w:p>
    <w:p w14:paraId="79B996F4" w14:textId="77777777" w:rsidR="00B942FA" w:rsidRPr="00B942FA" w:rsidRDefault="00B942FA" w:rsidP="00B942FA">
      <w:pPr>
        <w:spacing w:after="0"/>
        <w:jc w:val="both"/>
        <w:rPr>
          <w:b/>
          <w:bCs/>
        </w:rPr>
      </w:pPr>
      <w:r w:rsidRPr="00B942FA">
        <w:rPr>
          <w:b/>
          <w:bCs/>
        </w:rPr>
        <w:t>Cancelation Policy</w:t>
      </w:r>
    </w:p>
    <w:p w14:paraId="23A3FA68" w14:textId="29170F27" w:rsidR="000F5827" w:rsidRPr="00DB46BE" w:rsidRDefault="00DB46BE" w:rsidP="00B942FA">
      <w:pPr>
        <w:spacing w:after="0"/>
        <w:jc w:val="both"/>
      </w:pPr>
      <w:r>
        <w:t xml:space="preserve">Guests </w:t>
      </w:r>
      <w:r w:rsidR="00B942FA" w:rsidRPr="00DB46BE">
        <w:t xml:space="preserve">who cancel at least </w:t>
      </w:r>
      <w:r>
        <w:t>49</w:t>
      </w:r>
      <w:r w:rsidR="00B942FA" w:rsidRPr="00DB46BE">
        <w:t xml:space="preserve"> days before check-in will get back 100% of the amount that they've paid. If they cancel between </w:t>
      </w:r>
      <w:r>
        <w:t xml:space="preserve">48 </w:t>
      </w:r>
      <w:r w:rsidR="00B942FA" w:rsidRPr="00DB46BE">
        <w:t xml:space="preserve">and </w:t>
      </w:r>
      <w:r>
        <w:t>42</w:t>
      </w:r>
      <w:r w:rsidR="00B942FA" w:rsidRPr="00DB46BE">
        <w:t xml:space="preserve"> days</w:t>
      </w:r>
      <w:r>
        <w:t xml:space="preserve"> </w:t>
      </w:r>
      <w:r w:rsidR="00B942FA" w:rsidRPr="00DB46BE">
        <w:t>before check-in, they'll get back 50%. Otherwise, they won't get a refund. In case of a no-show, 100% of the total payment is required. If the client decides</w:t>
      </w:r>
      <w:r>
        <w:t xml:space="preserve"> </w:t>
      </w:r>
      <w:r w:rsidR="00B942FA" w:rsidRPr="00DB46BE">
        <w:t>to check out earlier than the official departure date that is written in this rental agreement, he will be charged for the whole stay.</w:t>
      </w:r>
    </w:p>
    <w:p w14:paraId="2E1BD5CF" w14:textId="77777777" w:rsidR="00DB46BE" w:rsidRDefault="00DB46BE" w:rsidP="00FE0B57">
      <w:pPr>
        <w:spacing w:after="0"/>
        <w:jc w:val="both"/>
        <w:rPr>
          <w:b/>
          <w:bCs/>
        </w:rPr>
      </w:pPr>
    </w:p>
    <w:p w14:paraId="1F4DE015" w14:textId="74AD0EC0" w:rsidR="000F5827" w:rsidRPr="00904C21" w:rsidRDefault="000F5827" w:rsidP="00FE0B57">
      <w:pPr>
        <w:spacing w:after="0"/>
        <w:jc w:val="both"/>
        <w:rPr>
          <w:b/>
          <w:bCs/>
        </w:rPr>
      </w:pPr>
      <w:r w:rsidRPr="00904C21">
        <w:rPr>
          <w:b/>
          <w:bCs/>
        </w:rPr>
        <w:t>Distances</w:t>
      </w:r>
    </w:p>
    <w:p w14:paraId="6824DFFF" w14:textId="77777777" w:rsidR="00904C21" w:rsidRDefault="00904C21" w:rsidP="00904C21">
      <w:pPr>
        <w:spacing w:after="0"/>
        <w:jc w:val="both"/>
      </w:pPr>
      <w:r>
        <w:t>Airports/Ports:</w:t>
      </w:r>
    </w:p>
    <w:p w14:paraId="69B22D79" w14:textId="77777777" w:rsidR="00904C21" w:rsidRDefault="00904C21" w:rsidP="00904C21">
      <w:pPr>
        <w:spacing w:after="0"/>
        <w:jc w:val="both"/>
      </w:pPr>
      <w:r>
        <w:t>Chania Airport 24.4 km, Chania(Souda) Port 13 km</w:t>
      </w:r>
    </w:p>
    <w:p w14:paraId="7387741D" w14:textId="77777777" w:rsidR="00904C21" w:rsidRDefault="00904C21" w:rsidP="00904C21">
      <w:pPr>
        <w:spacing w:after="0"/>
        <w:jc w:val="both"/>
      </w:pPr>
      <w:r>
        <w:t>Heraklion Airport 146 km , Heraklion Port 145 km</w:t>
      </w:r>
    </w:p>
    <w:p w14:paraId="0AF83734" w14:textId="0D5F6261" w:rsidR="00FE0B57" w:rsidRDefault="00FE0B57" w:rsidP="00FE0B57">
      <w:pPr>
        <w:spacing w:after="0"/>
        <w:jc w:val="both"/>
      </w:pPr>
      <w:r>
        <w:lastRenderedPageBreak/>
        <w:t>City: Chania 6.4 km</w:t>
      </w:r>
    </w:p>
    <w:p w14:paraId="6F6A8654" w14:textId="77777777" w:rsidR="00FE0B57" w:rsidRDefault="00FE0B57" w:rsidP="00FE0B57">
      <w:pPr>
        <w:spacing w:after="0"/>
        <w:jc w:val="both"/>
      </w:pPr>
      <w:r>
        <w:t>Sea: 70m</w:t>
      </w:r>
    </w:p>
    <w:p w14:paraId="64B02672" w14:textId="77777777" w:rsidR="00FE0B57" w:rsidRDefault="00FE0B57" w:rsidP="00FE0B57">
      <w:pPr>
        <w:spacing w:after="0"/>
        <w:jc w:val="both"/>
      </w:pPr>
      <w:r>
        <w:t>Sandy Beach: Stalos 500m</w:t>
      </w:r>
    </w:p>
    <w:p w14:paraId="54BFCCD6" w14:textId="77777777" w:rsidR="00FE0B57" w:rsidRDefault="00FE0B57" w:rsidP="00FE0B57">
      <w:pPr>
        <w:spacing w:after="0"/>
        <w:jc w:val="both"/>
      </w:pPr>
      <w:r>
        <w:t>Restaurant: 550m</w:t>
      </w:r>
    </w:p>
    <w:p w14:paraId="5D221D62" w14:textId="77777777" w:rsidR="00FE0B57" w:rsidRDefault="00FE0B57" w:rsidP="00FE0B57">
      <w:pPr>
        <w:spacing w:after="0"/>
        <w:jc w:val="both"/>
      </w:pPr>
      <w:r>
        <w:t>Coffee Shop: 950m</w:t>
      </w:r>
    </w:p>
    <w:p w14:paraId="00CE2B2C" w14:textId="77777777" w:rsidR="00FE0B57" w:rsidRDefault="00FE0B57" w:rsidP="00FE0B57">
      <w:pPr>
        <w:spacing w:after="0"/>
        <w:jc w:val="both"/>
      </w:pPr>
      <w:r>
        <w:t>Mini market: 500m</w:t>
      </w:r>
    </w:p>
    <w:p w14:paraId="005AE00D" w14:textId="77777777" w:rsidR="00FE0B57" w:rsidRDefault="00FE0B57" w:rsidP="00FE0B57">
      <w:pPr>
        <w:spacing w:after="0"/>
        <w:jc w:val="both"/>
      </w:pPr>
      <w:r>
        <w:t>Supermarket: 1.6 km</w:t>
      </w:r>
    </w:p>
    <w:p w14:paraId="3951F484" w14:textId="77777777" w:rsidR="00FE0B57" w:rsidRDefault="00FE0B57" w:rsidP="00FE0B57">
      <w:pPr>
        <w:spacing w:after="0"/>
        <w:jc w:val="both"/>
      </w:pPr>
      <w:r>
        <w:t>Bakery - Patisserie: 4 km</w:t>
      </w:r>
    </w:p>
    <w:p w14:paraId="181E4E39" w14:textId="77777777" w:rsidR="00FE0B57" w:rsidRDefault="00FE0B57" w:rsidP="00FE0B57">
      <w:pPr>
        <w:spacing w:after="0"/>
        <w:jc w:val="both"/>
      </w:pPr>
      <w:r>
        <w:t>Pharmacy: 900m</w:t>
      </w:r>
    </w:p>
    <w:p w14:paraId="5DAB9BC0" w14:textId="77777777" w:rsidR="00FE0B57" w:rsidRDefault="00FE0B57" w:rsidP="00FE0B57">
      <w:pPr>
        <w:spacing w:after="0"/>
        <w:jc w:val="both"/>
      </w:pPr>
      <w:r>
        <w:t>Gas station: 1.4 km</w:t>
      </w:r>
    </w:p>
    <w:p w14:paraId="2D1B29B7" w14:textId="1B82F3B0" w:rsidR="00FE2408" w:rsidRPr="004E4E56" w:rsidRDefault="00FE0B57" w:rsidP="00FE0B57">
      <w:pPr>
        <w:spacing w:after="0"/>
        <w:jc w:val="both"/>
      </w:pPr>
      <w:r>
        <w:t>ATM: 900m</w:t>
      </w:r>
    </w:p>
    <w:sectPr w:rsidR="00FE2408" w:rsidRPr="004E4E5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C09F3" w14:textId="77777777" w:rsidR="000B7492" w:rsidRDefault="000B7492" w:rsidP="00992F81">
      <w:pPr>
        <w:spacing w:after="0" w:line="240" w:lineRule="auto"/>
      </w:pPr>
      <w:r>
        <w:separator/>
      </w:r>
    </w:p>
  </w:endnote>
  <w:endnote w:type="continuationSeparator" w:id="0">
    <w:p w14:paraId="6C13BF78" w14:textId="77777777" w:rsidR="000B7492" w:rsidRDefault="000B7492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3F48F" w14:textId="77777777" w:rsidR="00992F81" w:rsidRDefault="00992F81" w:rsidP="00992F81">
    <w:pPr>
      <w:pStyle w:val="Pidipagina"/>
      <w:jc w:val="center"/>
    </w:pPr>
    <w:r>
      <w:t>Trevelmoods Luxury villa rentals in Italy by Samantha Russo</w:t>
    </w:r>
  </w:p>
  <w:p w14:paraId="584A01F7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2A3A4FC7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3B0B5" w14:textId="77777777" w:rsidR="000B7492" w:rsidRDefault="000B7492" w:rsidP="00992F81">
      <w:pPr>
        <w:spacing w:after="0" w:line="240" w:lineRule="auto"/>
      </w:pPr>
      <w:r>
        <w:separator/>
      </w:r>
    </w:p>
  </w:footnote>
  <w:footnote w:type="continuationSeparator" w:id="0">
    <w:p w14:paraId="264D3EED" w14:textId="77777777" w:rsidR="000B7492" w:rsidRDefault="000B7492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58D04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AC519D5" wp14:editId="267CF365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3790"/>
    <w:multiLevelType w:val="multilevel"/>
    <w:tmpl w:val="96A2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A7D82"/>
    <w:multiLevelType w:val="multilevel"/>
    <w:tmpl w:val="6380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554BF6"/>
    <w:multiLevelType w:val="multilevel"/>
    <w:tmpl w:val="A7C2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5D0A4D"/>
    <w:multiLevelType w:val="multilevel"/>
    <w:tmpl w:val="C7C8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81AB8"/>
    <w:multiLevelType w:val="multilevel"/>
    <w:tmpl w:val="7F3C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641374"/>
    <w:multiLevelType w:val="multilevel"/>
    <w:tmpl w:val="F318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6566B2"/>
    <w:multiLevelType w:val="multilevel"/>
    <w:tmpl w:val="2BEC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A4E26"/>
    <w:multiLevelType w:val="multilevel"/>
    <w:tmpl w:val="AE6A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BD18BD"/>
    <w:multiLevelType w:val="multilevel"/>
    <w:tmpl w:val="A21E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B23E0E"/>
    <w:multiLevelType w:val="multilevel"/>
    <w:tmpl w:val="C57A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E85752"/>
    <w:multiLevelType w:val="multilevel"/>
    <w:tmpl w:val="3832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4E7D52"/>
    <w:multiLevelType w:val="multilevel"/>
    <w:tmpl w:val="F02E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075830"/>
    <w:multiLevelType w:val="multilevel"/>
    <w:tmpl w:val="EA74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97729E"/>
    <w:multiLevelType w:val="multilevel"/>
    <w:tmpl w:val="EF4A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BC5233"/>
    <w:multiLevelType w:val="multilevel"/>
    <w:tmpl w:val="7976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5866A3"/>
    <w:multiLevelType w:val="multilevel"/>
    <w:tmpl w:val="8736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9C3073"/>
    <w:multiLevelType w:val="multilevel"/>
    <w:tmpl w:val="B910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372AFA"/>
    <w:multiLevelType w:val="multilevel"/>
    <w:tmpl w:val="EE36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602CE0"/>
    <w:multiLevelType w:val="multilevel"/>
    <w:tmpl w:val="A16A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9028448">
    <w:abstractNumId w:val="35"/>
  </w:num>
  <w:num w:numId="2" w16cid:durableId="981037357">
    <w:abstractNumId w:val="11"/>
  </w:num>
  <w:num w:numId="3" w16cid:durableId="595868154">
    <w:abstractNumId w:val="6"/>
  </w:num>
  <w:num w:numId="4" w16cid:durableId="1461461360">
    <w:abstractNumId w:val="4"/>
  </w:num>
  <w:num w:numId="5" w16cid:durableId="2144998186">
    <w:abstractNumId w:val="10"/>
  </w:num>
  <w:num w:numId="6" w16cid:durableId="2108961140">
    <w:abstractNumId w:val="27"/>
  </w:num>
  <w:num w:numId="7" w16cid:durableId="1607467805">
    <w:abstractNumId w:val="21"/>
  </w:num>
  <w:num w:numId="8" w16cid:durableId="1529484464">
    <w:abstractNumId w:val="24"/>
  </w:num>
  <w:num w:numId="9" w16cid:durableId="916787181">
    <w:abstractNumId w:val="32"/>
  </w:num>
  <w:num w:numId="10" w16cid:durableId="1727950970">
    <w:abstractNumId w:val="31"/>
  </w:num>
  <w:num w:numId="11" w16cid:durableId="1739862188">
    <w:abstractNumId w:val="16"/>
  </w:num>
  <w:num w:numId="12" w16cid:durableId="1929849716">
    <w:abstractNumId w:val="36"/>
  </w:num>
  <w:num w:numId="13" w16cid:durableId="1089426427">
    <w:abstractNumId w:val="29"/>
  </w:num>
  <w:num w:numId="14" w16cid:durableId="32850239">
    <w:abstractNumId w:val="34"/>
  </w:num>
  <w:num w:numId="15" w16cid:durableId="1056705320">
    <w:abstractNumId w:val="33"/>
  </w:num>
  <w:num w:numId="16" w16cid:durableId="161361670">
    <w:abstractNumId w:val="2"/>
  </w:num>
  <w:num w:numId="17" w16cid:durableId="1533759920">
    <w:abstractNumId w:val="3"/>
  </w:num>
  <w:num w:numId="18" w16cid:durableId="987323719">
    <w:abstractNumId w:val="14"/>
  </w:num>
  <w:num w:numId="19" w16cid:durableId="2071803486">
    <w:abstractNumId w:val="7"/>
  </w:num>
  <w:num w:numId="20" w16cid:durableId="954486758">
    <w:abstractNumId w:val="30"/>
  </w:num>
  <w:num w:numId="21" w16cid:durableId="1371766063">
    <w:abstractNumId w:val="15"/>
  </w:num>
  <w:num w:numId="22" w16cid:durableId="1292514742">
    <w:abstractNumId w:val="17"/>
  </w:num>
  <w:num w:numId="23" w16cid:durableId="1241717766">
    <w:abstractNumId w:val="18"/>
  </w:num>
  <w:num w:numId="24" w16cid:durableId="1259408485">
    <w:abstractNumId w:val="19"/>
  </w:num>
  <w:num w:numId="25" w16cid:durableId="393968148">
    <w:abstractNumId w:val="28"/>
  </w:num>
  <w:num w:numId="26" w16cid:durableId="914976945">
    <w:abstractNumId w:val="13"/>
  </w:num>
  <w:num w:numId="27" w16cid:durableId="124783839">
    <w:abstractNumId w:val="1"/>
  </w:num>
  <w:num w:numId="28" w16cid:durableId="1962418868">
    <w:abstractNumId w:val="0"/>
  </w:num>
  <w:num w:numId="29" w16cid:durableId="1551265184">
    <w:abstractNumId w:val="9"/>
  </w:num>
  <w:num w:numId="30" w16cid:durableId="2060854850">
    <w:abstractNumId w:val="25"/>
  </w:num>
  <w:num w:numId="31" w16cid:durableId="1818718519">
    <w:abstractNumId w:val="26"/>
  </w:num>
  <w:num w:numId="32" w16cid:durableId="1594778668">
    <w:abstractNumId w:val="8"/>
  </w:num>
  <w:num w:numId="33" w16cid:durableId="363945099">
    <w:abstractNumId w:val="20"/>
  </w:num>
  <w:num w:numId="34" w16cid:durableId="844636716">
    <w:abstractNumId w:val="5"/>
  </w:num>
  <w:num w:numId="35" w16cid:durableId="1440906410">
    <w:abstractNumId w:val="12"/>
  </w:num>
  <w:num w:numId="36" w16cid:durableId="871112226">
    <w:abstractNumId w:val="23"/>
  </w:num>
  <w:num w:numId="37" w16cid:durableId="7218297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C"/>
    <w:rsid w:val="00001561"/>
    <w:rsid w:val="00004DAD"/>
    <w:rsid w:val="0001243A"/>
    <w:rsid w:val="00020A3A"/>
    <w:rsid w:val="00030821"/>
    <w:rsid w:val="00040AFF"/>
    <w:rsid w:val="00045D18"/>
    <w:rsid w:val="000563F2"/>
    <w:rsid w:val="000679B7"/>
    <w:rsid w:val="00076031"/>
    <w:rsid w:val="0008071F"/>
    <w:rsid w:val="0009474F"/>
    <w:rsid w:val="000A31B0"/>
    <w:rsid w:val="000B0796"/>
    <w:rsid w:val="000B7492"/>
    <w:rsid w:val="000C7605"/>
    <w:rsid w:val="000D0CE8"/>
    <w:rsid w:val="000D5A90"/>
    <w:rsid w:val="000D6746"/>
    <w:rsid w:val="000E7C51"/>
    <w:rsid w:val="000F0220"/>
    <w:rsid w:val="000F07FF"/>
    <w:rsid w:val="000F1F8D"/>
    <w:rsid w:val="000F2C99"/>
    <w:rsid w:val="000F5827"/>
    <w:rsid w:val="000F5AF2"/>
    <w:rsid w:val="00102E1A"/>
    <w:rsid w:val="00110364"/>
    <w:rsid w:val="00112E3C"/>
    <w:rsid w:val="0011381C"/>
    <w:rsid w:val="00114317"/>
    <w:rsid w:val="001301D3"/>
    <w:rsid w:val="00133EBA"/>
    <w:rsid w:val="001346AE"/>
    <w:rsid w:val="00136FD3"/>
    <w:rsid w:val="00154F13"/>
    <w:rsid w:val="0016543A"/>
    <w:rsid w:val="001760D0"/>
    <w:rsid w:val="00185306"/>
    <w:rsid w:val="00186DE7"/>
    <w:rsid w:val="00190000"/>
    <w:rsid w:val="00193378"/>
    <w:rsid w:val="001A4CA0"/>
    <w:rsid w:val="001A5809"/>
    <w:rsid w:val="001A58F3"/>
    <w:rsid w:val="001B2B1A"/>
    <w:rsid w:val="001B3EC9"/>
    <w:rsid w:val="001B7018"/>
    <w:rsid w:val="001C154B"/>
    <w:rsid w:val="001E50F3"/>
    <w:rsid w:val="001F1BE4"/>
    <w:rsid w:val="002011B6"/>
    <w:rsid w:val="00202719"/>
    <w:rsid w:val="00213DAB"/>
    <w:rsid w:val="002170CE"/>
    <w:rsid w:val="002227AA"/>
    <w:rsid w:val="0023305B"/>
    <w:rsid w:val="002364FD"/>
    <w:rsid w:val="00251786"/>
    <w:rsid w:val="00254D9D"/>
    <w:rsid w:val="0026784A"/>
    <w:rsid w:val="00271356"/>
    <w:rsid w:val="0027623A"/>
    <w:rsid w:val="00277413"/>
    <w:rsid w:val="00281E1E"/>
    <w:rsid w:val="0028286E"/>
    <w:rsid w:val="0028354D"/>
    <w:rsid w:val="0028384C"/>
    <w:rsid w:val="00283EB6"/>
    <w:rsid w:val="002927D1"/>
    <w:rsid w:val="00296428"/>
    <w:rsid w:val="002A16A9"/>
    <w:rsid w:val="002A1734"/>
    <w:rsid w:val="002A266B"/>
    <w:rsid w:val="002B0BFE"/>
    <w:rsid w:val="002B3814"/>
    <w:rsid w:val="002C512B"/>
    <w:rsid w:val="002C77DC"/>
    <w:rsid w:val="002D79A4"/>
    <w:rsid w:val="002F0DDE"/>
    <w:rsid w:val="002F1CE3"/>
    <w:rsid w:val="002F247F"/>
    <w:rsid w:val="002F6F0F"/>
    <w:rsid w:val="003030AF"/>
    <w:rsid w:val="00322573"/>
    <w:rsid w:val="0032375D"/>
    <w:rsid w:val="003337F4"/>
    <w:rsid w:val="00351EDE"/>
    <w:rsid w:val="0035729C"/>
    <w:rsid w:val="0036406C"/>
    <w:rsid w:val="00364E31"/>
    <w:rsid w:val="003655C3"/>
    <w:rsid w:val="00367496"/>
    <w:rsid w:val="00382E22"/>
    <w:rsid w:val="0038494E"/>
    <w:rsid w:val="003974BA"/>
    <w:rsid w:val="00397A2D"/>
    <w:rsid w:val="003B2634"/>
    <w:rsid w:val="003C3D55"/>
    <w:rsid w:val="003C3EE9"/>
    <w:rsid w:val="003C565D"/>
    <w:rsid w:val="003C587A"/>
    <w:rsid w:val="003D074A"/>
    <w:rsid w:val="003D2550"/>
    <w:rsid w:val="003D2C57"/>
    <w:rsid w:val="003D3AE5"/>
    <w:rsid w:val="003D407E"/>
    <w:rsid w:val="003E2BA9"/>
    <w:rsid w:val="003E5B7A"/>
    <w:rsid w:val="003F2CFC"/>
    <w:rsid w:val="003F3008"/>
    <w:rsid w:val="003F37D5"/>
    <w:rsid w:val="003F45BB"/>
    <w:rsid w:val="0040142B"/>
    <w:rsid w:val="004023E0"/>
    <w:rsid w:val="00420C3F"/>
    <w:rsid w:val="00420D8B"/>
    <w:rsid w:val="00421789"/>
    <w:rsid w:val="00425751"/>
    <w:rsid w:val="004311CF"/>
    <w:rsid w:val="004360E4"/>
    <w:rsid w:val="0043625C"/>
    <w:rsid w:val="0044101A"/>
    <w:rsid w:val="0044236D"/>
    <w:rsid w:val="00442ADE"/>
    <w:rsid w:val="00444CA3"/>
    <w:rsid w:val="0044598F"/>
    <w:rsid w:val="004515AB"/>
    <w:rsid w:val="00455D8A"/>
    <w:rsid w:val="004624E6"/>
    <w:rsid w:val="00471475"/>
    <w:rsid w:val="00473B92"/>
    <w:rsid w:val="00482E6E"/>
    <w:rsid w:val="00483D40"/>
    <w:rsid w:val="004874EB"/>
    <w:rsid w:val="00494E64"/>
    <w:rsid w:val="00495CFB"/>
    <w:rsid w:val="004A01DD"/>
    <w:rsid w:val="004A14F9"/>
    <w:rsid w:val="004B016B"/>
    <w:rsid w:val="004B0D80"/>
    <w:rsid w:val="004C2AF2"/>
    <w:rsid w:val="004C45CF"/>
    <w:rsid w:val="004C7876"/>
    <w:rsid w:val="004D01A9"/>
    <w:rsid w:val="004D2DFB"/>
    <w:rsid w:val="004D47DC"/>
    <w:rsid w:val="004D589C"/>
    <w:rsid w:val="004D5ECD"/>
    <w:rsid w:val="004E3EEC"/>
    <w:rsid w:val="004E4E56"/>
    <w:rsid w:val="004E529E"/>
    <w:rsid w:val="004E632A"/>
    <w:rsid w:val="004F65BF"/>
    <w:rsid w:val="00513C28"/>
    <w:rsid w:val="00516CFD"/>
    <w:rsid w:val="00520923"/>
    <w:rsid w:val="00527BD4"/>
    <w:rsid w:val="00532E6F"/>
    <w:rsid w:val="00532F53"/>
    <w:rsid w:val="00535A37"/>
    <w:rsid w:val="00537280"/>
    <w:rsid w:val="00537F4B"/>
    <w:rsid w:val="00541274"/>
    <w:rsid w:val="005504C9"/>
    <w:rsid w:val="00563BCF"/>
    <w:rsid w:val="005640D6"/>
    <w:rsid w:val="00565A17"/>
    <w:rsid w:val="00574ED7"/>
    <w:rsid w:val="00576F9A"/>
    <w:rsid w:val="005838ED"/>
    <w:rsid w:val="0058739E"/>
    <w:rsid w:val="00587F25"/>
    <w:rsid w:val="00597C9F"/>
    <w:rsid w:val="005A0937"/>
    <w:rsid w:val="005A19B1"/>
    <w:rsid w:val="005A429C"/>
    <w:rsid w:val="005B169A"/>
    <w:rsid w:val="005B4588"/>
    <w:rsid w:val="005C2895"/>
    <w:rsid w:val="005C5BE9"/>
    <w:rsid w:val="005D1CA0"/>
    <w:rsid w:val="005D6E58"/>
    <w:rsid w:val="005D77AF"/>
    <w:rsid w:val="005E407A"/>
    <w:rsid w:val="005F0A19"/>
    <w:rsid w:val="005F6E18"/>
    <w:rsid w:val="00600358"/>
    <w:rsid w:val="006019FD"/>
    <w:rsid w:val="00605C87"/>
    <w:rsid w:val="00607D62"/>
    <w:rsid w:val="006133CF"/>
    <w:rsid w:val="00617786"/>
    <w:rsid w:val="00622EC4"/>
    <w:rsid w:val="00631B1A"/>
    <w:rsid w:val="00642643"/>
    <w:rsid w:val="00644111"/>
    <w:rsid w:val="0064500B"/>
    <w:rsid w:val="006501A7"/>
    <w:rsid w:val="00651403"/>
    <w:rsid w:val="006538BB"/>
    <w:rsid w:val="00655522"/>
    <w:rsid w:val="0065640F"/>
    <w:rsid w:val="006569DC"/>
    <w:rsid w:val="00666DD8"/>
    <w:rsid w:val="0067670A"/>
    <w:rsid w:val="006767BD"/>
    <w:rsid w:val="0068723C"/>
    <w:rsid w:val="006A49FD"/>
    <w:rsid w:val="006A5B08"/>
    <w:rsid w:val="006C52D8"/>
    <w:rsid w:val="006D064A"/>
    <w:rsid w:val="006D396A"/>
    <w:rsid w:val="006D696E"/>
    <w:rsid w:val="006D6972"/>
    <w:rsid w:val="006E23A0"/>
    <w:rsid w:val="006E31F5"/>
    <w:rsid w:val="006F318A"/>
    <w:rsid w:val="006F6196"/>
    <w:rsid w:val="00705559"/>
    <w:rsid w:val="00706854"/>
    <w:rsid w:val="00712D41"/>
    <w:rsid w:val="00716F5D"/>
    <w:rsid w:val="007332D9"/>
    <w:rsid w:val="00746297"/>
    <w:rsid w:val="00747EE8"/>
    <w:rsid w:val="0075684D"/>
    <w:rsid w:val="007579F9"/>
    <w:rsid w:val="00777519"/>
    <w:rsid w:val="007872C6"/>
    <w:rsid w:val="007A0B56"/>
    <w:rsid w:val="007A2A99"/>
    <w:rsid w:val="007A3480"/>
    <w:rsid w:val="007A63B4"/>
    <w:rsid w:val="007A6AE7"/>
    <w:rsid w:val="007B0CB0"/>
    <w:rsid w:val="007B1511"/>
    <w:rsid w:val="007B7BEE"/>
    <w:rsid w:val="007C099E"/>
    <w:rsid w:val="007C30A9"/>
    <w:rsid w:val="007C5A06"/>
    <w:rsid w:val="007C5EC8"/>
    <w:rsid w:val="007D402B"/>
    <w:rsid w:val="007D6B2A"/>
    <w:rsid w:val="007F0328"/>
    <w:rsid w:val="007F1B0D"/>
    <w:rsid w:val="007F1BAF"/>
    <w:rsid w:val="007F33EC"/>
    <w:rsid w:val="00800E80"/>
    <w:rsid w:val="00802F66"/>
    <w:rsid w:val="00804AF9"/>
    <w:rsid w:val="008104E5"/>
    <w:rsid w:val="00815A25"/>
    <w:rsid w:val="00816865"/>
    <w:rsid w:val="00834AF4"/>
    <w:rsid w:val="00835339"/>
    <w:rsid w:val="00836ADE"/>
    <w:rsid w:val="00843BF7"/>
    <w:rsid w:val="00846397"/>
    <w:rsid w:val="00855C67"/>
    <w:rsid w:val="00860B3E"/>
    <w:rsid w:val="00874A45"/>
    <w:rsid w:val="00874FF7"/>
    <w:rsid w:val="00876481"/>
    <w:rsid w:val="00885475"/>
    <w:rsid w:val="0089412E"/>
    <w:rsid w:val="00894E0D"/>
    <w:rsid w:val="008A0376"/>
    <w:rsid w:val="008A0A09"/>
    <w:rsid w:val="008B1C4A"/>
    <w:rsid w:val="008B62DF"/>
    <w:rsid w:val="008C5931"/>
    <w:rsid w:val="008C5C62"/>
    <w:rsid w:val="008D13DB"/>
    <w:rsid w:val="008D3CE7"/>
    <w:rsid w:val="008D7C66"/>
    <w:rsid w:val="008E594F"/>
    <w:rsid w:val="008E5C5A"/>
    <w:rsid w:val="008E6EA6"/>
    <w:rsid w:val="008E6FCC"/>
    <w:rsid w:val="008E7A17"/>
    <w:rsid w:val="00902A6F"/>
    <w:rsid w:val="00904C21"/>
    <w:rsid w:val="009050EC"/>
    <w:rsid w:val="009067ED"/>
    <w:rsid w:val="00906F74"/>
    <w:rsid w:val="00930E00"/>
    <w:rsid w:val="00934A20"/>
    <w:rsid w:val="00935647"/>
    <w:rsid w:val="00937BBB"/>
    <w:rsid w:val="00944EDC"/>
    <w:rsid w:val="00951BBB"/>
    <w:rsid w:val="009550AC"/>
    <w:rsid w:val="00957420"/>
    <w:rsid w:val="009649A1"/>
    <w:rsid w:val="009676BF"/>
    <w:rsid w:val="0097243E"/>
    <w:rsid w:val="00975256"/>
    <w:rsid w:val="009802BA"/>
    <w:rsid w:val="00985956"/>
    <w:rsid w:val="00992F81"/>
    <w:rsid w:val="009A27B7"/>
    <w:rsid w:val="009A67A2"/>
    <w:rsid w:val="009B7B29"/>
    <w:rsid w:val="009C4BDD"/>
    <w:rsid w:val="009C617D"/>
    <w:rsid w:val="009D2AD4"/>
    <w:rsid w:val="009D39B6"/>
    <w:rsid w:val="009D7B72"/>
    <w:rsid w:val="009E7A6A"/>
    <w:rsid w:val="009F2743"/>
    <w:rsid w:val="009F5BE1"/>
    <w:rsid w:val="00A02A2E"/>
    <w:rsid w:val="00A057F3"/>
    <w:rsid w:val="00A15DA7"/>
    <w:rsid w:val="00A16E08"/>
    <w:rsid w:val="00A26A7C"/>
    <w:rsid w:val="00A36D80"/>
    <w:rsid w:val="00A447BA"/>
    <w:rsid w:val="00A543AF"/>
    <w:rsid w:val="00A70ABF"/>
    <w:rsid w:val="00A73B1E"/>
    <w:rsid w:val="00A870E0"/>
    <w:rsid w:val="00A91AB9"/>
    <w:rsid w:val="00A92DB4"/>
    <w:rsid w:val="00AA208E"/>
    <w:rsid w:val="00AA3CF9"/>
    <w:rsid w:val="00AB5522"/>
    <w:rsid w:val="00AB5AEC"/>
    <w:rsid w:val="00AC734E"/>
    <w:rsid w:val="00AE0F56"/>
    <w:rsid w:val="00AE2289"/>
    <w:rsid w:val="00AE6103"/>
    <w:rsid w:val="00AF02CD"/>
    <w:rsid w:val="00AF43FD"/>
    <w:rsid w:val="00B00993"/>
    <w:rsid w:val="00B01A5E"/>
    <w:rsid w:val="00B03D1C"/>
    <w:rsid w:val="00B06924"/>
    <w:rsid w:val="00B14D9C"/>
    <w:rsid w:val="00B20563"/>
    <w:rsid w:val="00B229DB"/>
    <w:rsid w:val="00B23C8C"/>
    <w:rsid w:val="00B322B9"/>
    <w:rsid w:val="00B330E8"/>
    <w:rsid w:val="00B450A3"/>
    <w:rsid w:val="00B47150"/>
    <w:rsid w:val="00B509E0"/>
    <w:rsid w:val="00B5142B"/>
    <w:rsid w:val="00B55944"/>
    <w:rsid w:val="00B559A2"/>
    <w:rsid w:val="00B57C31"/>
    <w:rsid w:val="00B61CD7"/>
    <w:rsid w:val="00B7386A"/>
    <w:rsid w:val="00B748C9"/>
    <w:rsid w:val="00B74B5E"/>
    <w:rsid w:val="00B7700B"/>
    <w:rsid w:val="00B81A65"/>
    <w:rsid w:val="00B85F37"/>
    <w:rsid w:val="00B90957"/>
    <w:rsid w:val="00B942FA"/>
    <w:rsid w:val="00B9664F"/>
    <w:rsid w:val="00B96FFB"/>
    <w:rsid w:val="00BA6E10"/>
    <w:rsid w:val="00BB2AAF"/>
    <w:rsid w:val="00BC25FB"/>
    <w:rsid w:val="00BC3F82"/>
    <w:rsid w:val="00BD0643"/>
    <w:rsid w:val="00BE4F74"/>
    <w:rsid w:val="00BF06B9"/>
    <w:rsid w:val="00BF1DC5"/>
    <w:rsid w:val="00BF23B5"/>
    <w:rsid w:val="00BF246B"/>
    <w:rsid w:val="00C00ED3"/>
    <w:rsid w:val="00C10A80"/>
    <w:rsid w:val="00C32E4C"/>
    <w:rsid w:val="00C34B33"/>
    <w:rsid w:val="00C46A26"/>
    <w:rsid w:val="00C52FC7"/>
    <w:rsid w:val="00C5541C"/>
    <w:rsid w:val="00C62A05"/>
    <w:rsid w:val="00C62EAE"/>
    <w:rsid w:val="00C632B7"/>
    <w:rsid w:val="00C63CB3"/>
    <w:rsid w:val="00C661EC"/>
    <w:rsid w:val="00C81974"/>
    <w:rsid w:val="00C8221A"/>
    <w:rsid w:val="00CB2C36"/>
    <w:rsid w:val="00CB41C2"/>
    <w:rsid w:val="00CC2CE6"/>
    <w:rsid w:val="00CD1BF3"/>
    <w:rsid w:val="00CD578C"/>
    <w:rsid w:val="00CD6637"/>
    <w:rsid w:val="00CE2F4D"/>
    <w:rsid w:val="00CF0687"/>
    <w:rsid w:val="00CF520C"/>
    <w:rsid w:val="00CF5E9F"/>
    <w:rsid w:val="00D0007E"/>
    <w:rsid w:val="00D0537D"/>
    <w:rsid w:val="00D0609A"/>
    <w:rsid w:val="00D231D4"/>
    <w:rsid w:val="00D2530A"/>
    <w:rsid w:val="00D2695A"/>
    <w:rsid w:val="00D33112"/>
    <w:rsid w:val="00D41C04"/>
    <w:rsid w:val="00D41C87"/>
    <w:rsid w:val="00D50E2B"/>
    <w:rsid w:val="00D531F4"/>
    <w:rsid w:val="00D55879"/>
    <w:rsid w:val="00D60F78"/>
    <w:rsid w:val="00D612C8"/>
    <w:rsid w:val="00D61CEA"/>
    <w:rsid w:val="00D72A3E"/>
    <w:rsid w:val="00D82178"/>
    <w:rsid w:val="00D904E2"/>
    <w:rsid w:val="00DB21C0"/>
    <w:rsid w:val="00DB46BE"/>
    <w:rsid w:val="00DB560F"/>
    <w:rsid w:val="00DD09C4"/>
    <w:rsid w:val="00DE3B3C"/>
    <w:rsid w:val="00DE7AFA"/>
    <w:rsid w:val="00DF2405"/>
    <w:rsid w:val="00DF2793"/>
    <w:rsid w:val="00DF6D38"/>
    <w:rsid w:val="00E071C8"/>
    <w:rsid w:val="00E24930"/>
    <w:rsid w:val="00E277A5"/>
    <w:rsid w:val="00E35BAF"/>
    <w:rsid w:val="00E374BA"/>
    <w:rsid w:val="00E50743"/>
    <w:rsid w:val="00E50A3D"/>
    <w:rsid w:val="00E5198C"/>
    <w:rsid w:val="00E604CC"/>
    <w:rsid w:val="00E6163F"/>
    <w:rsid w:val="00E6496C"/>
    <w:rsid w:val="00E65183"/>
    <w:rsid w:val="00E66B9C"/>
    <w:rsid w:val="00E7082E"/>
    <w:rsid w:val="00E72BEA"/>
    <w:rsid w:val="00E76EAE"/>
    <w:rsid w:val="00E930AD"/>
    <w:rsid w:val="00E93593"/>
    <w:rsid w:val="00E94E55"/>
    <w:rsid w:val="00EA09CA"/>
    <w:rsid w:val="00EA1A72"/>
    <w:rsid w:val="00EA6EB4"/>
    <w:rsid w:val="00EB2105"/>
    <w:rsid w:val="00EB4D75"/>
    <w:rsid w:val="00EC7148"/>
    <w:rsid w:val="00ED1E4B"/>
    <w:rsid w:val="00EE0240"/>
    <w:rsid w:val="00EE27BA"/>
    <w:rsid w:val="00EF1FAA"/>
    <w:rsid w:val="00EF31BE"/>
    <w:rsid w:val="00EF3256"/>
    <w:rsid w:val="00EF6CC6"/>
    <w:rsid w:val="00EF7AD6"/>
    <w:rsid w:val="00F1510C"/>
    <w:rsid w:val="00F33024"/>
    <w:rsid w:val="00F355AB"/>
    <w:rsid w:val="00F35CB4"/>
    <w:rsid w:val="00F4289C"/>
    <w:rsid w:val="00F46BD2"/>
    <w:rsid w:val="00F61AE4"/>
    <w:rsid w:val="00F638BF"/>
    <w:rsid w:val="00F66829"/>
    <w:rsid w:val="00F67E7E"/>
    <w:rsid w:val="00F70B97"/>
    <w:rsid w:val="00F71AAD"/>
    <w:rsid w:val="00F75E41"/>
    <w:rsid w:val="00F80562"/>
    <w:rsid w:val="00F8183A"/>
    <w:rsid w:val="00F8449C"/>
    <w:rsid w:val="00F854B3"/>
    <w:rsid w:val="00F8577A"/>
    <w:rsid w:val="00F86ECA"/>
    <w:rsid w:val="00F919E3"/>
    <w:rsid w:val="00F91FBD"/>
    <w:rsid w:val="00F96556"/>
    <w:rsid w:val="00FA1DE7"/>
    <w:rsid w:val="00FA3869"/>
    <w:rsid w:val="00FC0775"/>
    <w:rsid w:val="00FC09E0"/>
    <w:rsid w:val="00FC368D"/>
    <w:rsid w:val="00FC7393"/>
    <w:rsid w:val="00FD59C3"/>
    <w:rsid w:val="00FD6BB0"/>
    <w:rsid w:val="00FE0B57"/>
    <w:rsid w:val="00FE1CCE"/>
    <w:rsid w:val="00FE2408"/>
    <w:rsid w:val="00FE3C6B"/>
    <w:rsid w:val="00FE6B40"/>
    <w:rsid w:val="00FF1AEB"/>
    <w:rsid w:val="00FF1B45"/>
    <w:rsid w:val="00FF5746"/>
    <w:rsid w:val="00FF669C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D15F9"/>
  <w15:docId w15:val="{428249A7-B536-46F9-A8BF-35CA5CE7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styleId="Collegamentoipertestuale">
    <w:name w:val="Hyperlink"/>
    <w:basedOn w:val="Carpredefinitoparagrafo"/>
    <w:uiPriority w:val="99"/>
    <w:unhideWhenUsed/>
    <w:rsid w:val="00B450A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5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2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4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3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23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5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6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9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4016">
          <w:marLeft w:val="0"/>
          <w:marRight w:val="0"/>
          <w:marTop w:val="0"/>
          <w:marBottom w:val="0"/>
          <w:divBdr>
            <w:top w:val="single" w:sz="48" w:space="0" w:color="35353E"/>
            <w:left w:val="none" w:sz="0" w:space="0" w:color="auto"/>
            <w:bottom w:val="single" w:sz="48" w:space="0" w:color="35353E"/>
            <w:right w:val="none" w:sz="0" w:space="0" w:color="auto"/>
          </w:divBdr>
        </w:div>
        <w:div w:id="692999787">
          <w:marLeft w:val="0"/>
          <w:marRight w:val="0"/>
          <w:marTop w:val="330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99509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2470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847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3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8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639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0443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9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19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9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5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5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6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4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5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5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13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0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3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3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8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236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686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8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3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07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8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0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8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87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2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4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1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4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6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131">
          <w:marLeft w:val="0"/>
          <w:marRight w:val="0"/>
          <w:marTop w:val="0"/>
          <w:marBottom w:val="0"/>
          <w:divBdr>
            <w:top w:val="single" w:sz="48" w:space="0" w:color="35353E"/>
            <w:left w:val="none" w:sz="0" w:space="0" w:color="auto"/>
            <w:bottom w:val="single" w:sz="48" w:space="0" w:color="35353E"/>
            <w:right w:val="none" w:sz="0" w:space="0" w:color="auto"/>
          </w:divBdr>
        </w:div>
        <w:div w:id="781343334">
          <w:marLeft w:val="0"/>
          <w:marRight w:val="0"/>
          <w:marTop w:val="330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0334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9120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76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13</cp:revision>
  <dcterms:created xsi:type="dcterms:W3CDTF">2024-12-01T14:12:00Z</dcterms:created>
  <dcterms:modified xsi:type="dcterms:W3CDTF">2024-12-01T15:10:00Z</dcterms:modified>
</cp:coreProperties>
</file>