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FD77" w14:textId="77777777" w:rsidR="00317096" w:rsidRPr="000A00F8" w:rsidRDefault="00317096" w:rsidP="00DA4A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0F8">
        <w:rPr>
          <w:rFonts w:ascii="Times New Roman" w:hAnsi="Times New Roman" w:cs="Times New Roman"/>
          <w:sz w:val="24"/>
          <w:szCs w:val="24"/>
        </w:rPr>
        <w:t>Finca Ferrer Ibiza</w:t>
      </w:r>
    </w:p>
    <w:p w14:paraId="1D6D31C9" w14:textId="011BB514" w:rsidR="004C0CE8" w:rsidRPr="000A00F8" w:rsidRDefault="004C0CE8" w:rsidP="00DA4A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0F8">
        <w:rPr>
          <w:rFonts w:ascii="Times New Roman" w:hAnsi="Times New Roman" w:cs="Times New Roman"/>
          <w:sz w:val="24"/>
          <w:szCs w:val="24"/>
        </w:rPr>
        <w:t xml:space="preserve">North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of Ibiza</w:t>
      </w:r>
    </w:p>
    <w:p w14:paraId="5F8B98DA" w14:textId="77777777" w:rsidR="00FE7C20" w:rsidRPr="000A00F8" w:rsidRDefault="00317096" w:rsidP="00DA4A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0F8">
        <w:rPr>
          <w:rFonts w:ascii="Times New Roman" w:hAnsi="Times New Roman" w:cs="Times New Roman"/>
          <w:sz w:val="24"/>
          <w:szCs w:val="24"/>
        </w:rPr>
        <w:t>Sleeps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up to 12, </w:t>
      </w:r>
    </w:p>
    <w:p w14:paraId="3AB73675" w14:textId="4A5421BA" w:rsidR="00FE7C20" w:rsidRPr="000A00F8" w:rsidRDefault="00317096" w:rsidP="00DA4A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0F8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="00E250B0" w:rsidRPr="000A00F8">
        <w:rPr>
          <w:rFonts w:ascii="Times New Roman" w:hAnsi="Times New Roman" w:cs="Times New Roman"/>
          <w:sz w:val="24"/>
          <w:szCs w:val="24"/>
        </w:rPr>
        <w:t xml:space="preserve">: </w:t>
      </w:r>
      <w:r w:rsidR="008130AD" w:rsidRPr="000A00F8">
        <w:rPr>
          <w:rFonts w:ascii="Times New Roman" w:hAnsi="Times New Roman" w:cs="Times New Roman"/>
          <w:sz w:val="24"/>
          <w:szCs w:val="24"/>
        </w:rPr>
        <w:t>4 double + 2 twin</w:t>
      </w:r>
    </w:p>
    <w:p w14:paraId="134447E9" w14:textId="74C859EE" w:rsidR="00317096" w:rsidRPr="000A00F8" w:rsidRDefault="00317096" w:rsidP="00DA4A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0F8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Bathrooms</w:t>
      </w:r>
      <w:proofErr w:type="spellEnd"/>
      <w:r w:rsidR="00E250B0" w:rsidRPr="000A00F8">
        <w:rPr>
          <w:rFonts w:ascii="Times New Roman" w:hAnsi="Times New Roman" w:cs="Times New Roman"/>
          <w:sz w:val="24"/>
          <w:szCs w:val="24"/>
        </w:rPr>
        <w:t xml:space="preserve">: 2 en-suite+ 2 </w:t>
      </w:r>
      <w:proofErr w:type="spellStart"/>
      <w:r w:rsidR="00E250B0" w:rsidRPr="000A00F8">
        <w:rPr>
          <w:rFonts w:ascii="Times New Roman" w:hAnsi="Times New Roman" w:cs="Times New Roman"/>
          <w:sz w:val="24"/>
          <w:szCs w:val="24"/>
        </w:rPr>
        <w:t>shared</w:t>
      </w:r>
      <w:proofErr w:type="spellEnd"/>
    </w:p>
    <w:p w14:paraId="110922B8" w14:textId="48803798" w:rsidR="00317096" w:rsidRPr="000A00F8" w:rsidRDefault="00FE7C20" w:rsidP="00DA4A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0F8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to the beach</w:t>
      </w:r>
    </w:p>
    <w:p w14:paraId="6FA098BE" w14:textId="77777777" w:rsidR="00317096" w:rsidRPr="000A00F8" w:rsidRDefault="00317096" w:rsidP="00205A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BB5B59" w14:textId="77777777" w:rsidR="00205AE9" w:rsidRPr="000A00F8" w:rsidRDefault="00205AE9" w:rsidP="00205A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0F8">
        <w:rPr>
          <w:rFonts w:ascii="Times New Roman" w:hAnsi="Times New Roman" w:cs="Times New Roman"/>
          <w:sz w:val="24"/>
          <w:szCs w:val="24"/>
        </w:rPr>
        <w:t xml:space="preserve">Finca Ferrer a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villa for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in Ibiza with an extension of 30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acres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, a villa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understated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make you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unforgettable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hours</w:t>
      </w:r>
    </w:p>
    <w:p w14:paraId="5AAC21B9" w14:textId="77777777" w:rsidR="00205AE9" w:rsidRPr="000A00F8" w:rsidRDefault="00205AE9" w:rsidP="00205A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0F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exudes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discreet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>.</w:t>
      </w:r>
    </w:p>
    <w:p w14:paraId="18969F7C" w14:textId="77777777" w:rsidR="00205AE9" w:rsidRPr="000A00F8" w:rsidRDefault="00205AE9" w:rsidP="00205A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0F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exclusive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villa in Ibiza with 6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enjoys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magnificent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front line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views</w:t>
      </w:r>
      <w:proofErr w:type="spellEnd"/>
    </w:p>
    <w:p w14:paraId="65711363" w14:textId="77777777" w:rsidR="00205AE9" w:rsidRPr="000A00F8" w:rsidRDefault="00205AE9" w:rsidP="00205A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0F8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Sea and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enchanting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sunsets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. Guests of the Villa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of a private access to the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the pine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inside the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>.</w:t>
      </w:r>
    </w:p>
    <w:p w14:paraId="3E01B7C6" w14:textId="77777777" w:rsidR="00205AE9" w:rsidRPr="000A00F8" w:rsidRDefault="00205AE9" w:rsidP="00205A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0F8">
        <w:rPr>
          <w:rFonts w:ascii="Times New Roman" w:hAnsi="Times New Roman" w:cs="Times New Roman"/>
          <w:sz w:val="24"/>
          <w:szCs w:val="24"/>
        </w:rPr>
        <w:t xml:space="preserve">The Villa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famous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architect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immersed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and olive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, the garden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terraces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and with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infinity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pool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overlooking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>.</w:t>
      </w:r>
    </w:p>
    <w:p w14:paraId="62F3F59A" w14:textId="77777777" w:rsidR="00205AE9" w:rsidRPr="000A00F8" w:rsidRDefault="00205AE9" w:rsidP="00205A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0F8">
        <w:rPr>
          <w:rFonts w:ascii="Times New Roman" w:hAnsi="Times New Roman" w:cs="Times New Roman"/>
          <w:sz w:val="24"/>
          <w:szCs w:val="24"/>
        </w:rPr>
        <w:t xml:space="preserve">Finca Ferrer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prestigious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travel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and society magazines,</w:t>
      </w:r>
    </w:p>
    <w:p w14:paraId="44220A82" w14:textId="77777777" w:rsidR="00205AE9" w:rsidRPr="000A00F8" w:rsidRDefault="00205AE9" w:rsidP="00205A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0F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mix of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A00F8">
        <w:rPr>
          <w:rFonts w:ascii="Times New Roman" w:hAnsi="Times New Roman" w:cs="Times New Roman"/>
          <w:sz w:val="24"/>
          <w:szCs w:val="24"/>
        </w:rPr>
        <w:t>relaxation</w:t>
      </w:r>
      <w:proofErr w:type="spellEnd"/>
      <w:r w:rsidRPr="000A00F8">
        <w:rPr>
          <w:rFonts w:ascii="Times New Roman" w:hAnsi="Times New Roman" w:cs="Times New Roman"/>
          <w:sz w:val="24"/>
          <w:szCs w:val="24"/>
        </w:rPr>
        <w:t>.</w:t>
      </w:r>
    </w:p>
    <w:p w14:paraId="68F9F6D7" w14:textId="77777777" w:rsidR="00205AE9" w:rsidRPr="000A00F8" w:rsidRDefault="00205AE9" w:rsidP="00205A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0F8">
        <w:rPr>
          <w:rFonts w:ascii="Times New Roman" w:hAnsi="Times New Roman" w:cs="Times New Roman"/>
          <w:sz w:val="24"/>
          <w:szCs w:val="24"/>
        </w:rPr>
        <w:t>The villa can accommodate up to 12 guests and events up to 180 people.</w:t>
      </w:r>
    </w:p>
    <w:p w14:paraId="587F793C" w14:textId="77777777" w:rsidR="00205AE9" w:rsidRPr="000A00F8" w:rsidRDefault="00205AE9" w:rsidP="00205A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A79575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Details</w:t>
      </w:r>
      <w:proofErr w:type="spellEnd"/>
    </w:p>
    <w:p w14:paraId="0D1D8BF7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individually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>.</w:t>
      </w:r>
    </w:p>
    <w:p w14:paraId="418F29C5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Living room with a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magnificent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fireplace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and a large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terrace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overlooking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>.</w:t>
      </w:r>
    </w:p>
    <w:p w14:paraId="2C423665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Spacious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kitchen</w:t>
      </w:r>
      <w:proofErr w:type="spellEnd"/>
    </w:p>
    <w:p w14:paraId="032D93A4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Private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Moroccan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garden with a large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table</w:t>
      </w:r>
      <w:proofErr w:type="spellEnd"/>
    </w:p>
    <w:p w14:paraId="0685B0FB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A large green lawn and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hills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surround the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infinity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pool.</w:t>
      </w:r>
    </w:p>
    <w:p w14:paraId="51E33BB7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6C499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house</w:t>
      </w:r>
    </w:p>
    <w:p w14:paraId="0860E612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866F4C5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AN INTERNAL BATHROOM AND A LARGE BALCONY WITH A VIEW OF THE</w:t>
      </w:r>
    </w:p>
    <w:p w14:paraId="70C8CDD4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SEA.</w:t>
      </w:r>
    </w:p>
    <w:p w14:paraId="628D3AEB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MAIN BEDROOM – 26.20 M² MASTER BEDROOM 15.50 M²</w:t>
      </w:r>
    </w:p>
    <w:p w14:paraId="5F1A41C7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MAIN BATHROOM 15.50 M²</w:t>
      </w:r>
    </w:p>
    <w:p w14:paraId="0D5A6B87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BD3A9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C53EE62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A TERRACE WITH A VIEW OF THE SEA. BEDROOM 15.60 M²</w:t>
      </w:r>
    </w:p>
    <w:p w14:paraId="6AED0655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(SHARED BATHROOM WITH THE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3 – 7 M²)</w:t>
      </w:r>
    </w:p>
    <w:p w14:paraId="2218D7E7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F777C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08379D3A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IT HAS A TERRACE WITH A VIEW OF THE SEA. BEDROOM 15.69 M²</w:t>
      </w:r>
    </w:p>
    <w:p w14:paraId="589770FE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(SHARED BATHROOM WITH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2- 7 M²)</w:t>
      </w:r>
    </w:p>
    <w:p w14:paraId="44D69F95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4F2C3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Annex</w:t>
      </w:r>
      <w:proofErr w:type="spellEnd"/>
    </w:p>
    <w:p w14:paraId="50D228A9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LIVING ROOM – 22.63 M²</w:t>
      </w:r>
    </w:p>
    <w:p w14:paraId="296EC51F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CF50E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FA1D5CE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VIEW OF THE SEA AND ITS TERRACE.</w:t>
      </w:r>
    </w:p>
    <w:p w14:paraId="0E9410C3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TOP FLOOR BEDROOM 13.14 M² (SHARED BATHROOM 8.36 M² with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6153C2E8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935B7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103E9BDA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A SMALLER BEDROOM WITH WINDOWS OVERLOOKING THE</w:t>
      </w:r>
    </w:p>
    <w:p w14:paraId="4CEDC306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GARDEN. BEDROOM 11.16 M² (SHARED BATHROOM with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4, 8.36 M²)</w:t>
      </w:r>
    </w:p>
    <w:p w14:paraId="585FAC4C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1C7C2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673949BF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BEDROOM WITH EN-SUITE BATHROOM.</w:t>
      </w:r>
    </w:p>
    <w:p w14:paraId="1BCF1049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BEDROOM 20.94 M²</w:t>
      </w:r>
    </w:p>
    <w:p w14:paraId="71B08992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AAA11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Facilities</w:t>
      </w:r>
    </w:p>
    <w:p w14:paraId="747B03BF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Washing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machine •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Dishwasher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Fridge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/Freezer •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Oven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Hob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Microwave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• Coffee maker • Nespresso machine • DVD player • Hi-Fi System • Air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Conditioning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• Internet WiFi • Fans •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Iron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Ironing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board • Central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heating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Hairdryer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• Safe • Private parking • Barbecue (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>) •</w:t>
      </w:r>
    </w:p>
    <w:p w14:paraId="2E4BB1B8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Private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heated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infinity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pool (10m x 3m, 1m x 2m deep) • Air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conditioning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Underfloor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heating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• WiFi •·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Chill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-out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Courtyards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Fully-equipped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Fireplace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• ·Secure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entrance</w:t>
      </w:r>
      <w:proofErr w:type="spellEnd"/>
    </w:p>
    <w:p w14:paraId="28EDB916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24148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The rate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includes</w:t>
      </w:r>
      <w:proofErr w:type="spellEnd"/>
    </w:p>
    <w:p w14:paraId="7CEF3B26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Maid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service :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: 5 days of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for 7-night bookings, 2 days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for a 4-night booking &amp; 1 day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for a 3- -night bookings</w:t>
      </w:r>
    </w:p>
    <w:p w14:paraId="00BD1266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Linen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twice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a week</w:t>
      </w:r>
    </w:p>
    <w:p w14:paraId="7077949D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Wi-fi</w:t>
      </w:r>
    </w:p>
    <w:p w14:paraId="368D48C4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1 welcome breakfast for the day after you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arrive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the villa</w:t>
      </w:r>
    </w:p>
    <w:p w14:paraId="652D64A3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general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consumption</w:t>
      </w:r>
      <w:proofErr w:type="spellEnd"/>
    </w:p>
    <w:p w14:paraId="197AAE77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cleaning</w:t>
      </w:r>
      <w:proofErr w:type="spellEnd"/>
    </w:p>
    <w:p w14:paraId="1283B844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0C28C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Extra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compulsory</w:t>
      </w:r>
      <w:proofErr w:type="spellEnd"/>
    </w:p>
    <w:p w14:paraId="69745763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Security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deposit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euro 5.500,00</w:t>
      </w:r>
    </w:p>
    <w:p w14:paraId="2F496BB3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Extra services on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extra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charge</w:t>
      </w:r>
      <w:proofErr w:type="spellEnd"/>
    </w:p>
    <w:p w14:paraId="2EB579BC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P R I V A T E T R A I N E R S</w:t>
      </w:r>
    </w:p>
    <w:p w14:paraId="030BF49F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M A S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A G E T H E R A P I S T S</w:t>
      </w:r>
    </w:p>
    <w:p w14:paraId="7CB42AA2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Y O G A I N S T R U C T O R S</w:t>
      </w:r>
    </w:p>
    <w:p w14:paraId="26D495DF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P R I V A T E Chef</w:t>
      </w:r>
    </w:p>
    <w:p w14:paraId="448650B9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Extra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cleaning</w:t>
      </w:r>
      <w:proofErr w:type="spellEnd"/>
    </w:p>
    <w:p w14:paraId="6FD39256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Extra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linen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towel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change</w:t>
      </w:r>
      <w:proofErr w:type="spellEnd"/>
    </w:p>
    <w:p w14:paraId="22A1D1DF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Breakfast can be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or an extra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charge</w:t>
      </w:r>
      <w:proofErr w:type="spellEnd"/>
    </w:p>
    <w:p w14:paraId="34FD2FC1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DCD7C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>Good to know</w:t>
      </w:r>
    </w:p>
    <w:p w14:paraId="42610E19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·No pets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>, No smoking inside the house</w:t>
      </w:r>
    </w:p>
    <w:p w14:paraId="2066BF42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· Changeover: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Saturday</w:t>
      </w:r>
      <w:proofErr w:type="spellEnd"/>
    </w:p>
    <w:p w14:paraId="20C40937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·Check in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15:00, Check out within10:00</w:t>
      </w:r>
    </w:p>
    <w:p w14:paraId="1BA24C56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7526A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loud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music must stop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midnight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, you can continue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socializing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with family and friends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1:30 a.m.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loud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music.</w:t>
      </w:r>
    </w:p>
    <w:p w14:paraId="7D0177CF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E2F18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extra events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charged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separately</w:t>
      </w:r>
      <w:proofErr w:type="spellEnd"/>
    </w:p>
    <w:p w14:paraId="04417EF8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Catering packages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request</w:t>
      </w:r>
      <w:proofErr w:type="spellEnd"/>
    </w:p>
    <w:p w14:paraId="5FB09C00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D96C7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From November to the end of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- 3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- can be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rented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>.</w:t>
      </w:r>
    </w:p>
    <w:p w14:paraId="426DFD8D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D8FA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Minimum stay policy of 3 nights for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booking.</w:t>
      </w:r>
    </w:p>
    <w:p w14:paraId="1F249EA0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1E49E7">
        <w:rPr>
          <w:rFonts w:ascii="Times New Roman" w:hAnsi="Times New Roman" w:cs="Times New Roman"/>
          <w:sz w:val="24"/>
          <w:szCs w:val="24"/>
        </w:rPr>
        <w:t xml:space="preserve"> and August minimum stay 7 nights</w:t>
      </w:r>
    </w:p>
    <w:p w14:paraId="5AE6359E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3D1E7" w14:textId="77777777" w:rsidR="001E49E7" w:rsidRPr="001E49E7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9E7">
        <w:rPr>
          <w:rFonts w:ascii="Times New Roman" w:hAnsi="Times New Roman" w:cs="Times New Roman"/>
          <w:sz w:val="24"/>
          <w:szCs w:val="24"/>
        </w:rPr>
        <w:t>Distances</w:t>
      </w:r>
      <w:proofErr w:type="spellEnd"/>
    </w:p>
    <w:p w14:paraId="1B1C4AAD" w14:textId="43B86D26" w:rsidR="00C3215F" w:rsidRPr="000A00F8" w:rsidRDefault="001E49E7" w:rsidP="001E4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E7">
        <w:rPr>
          <w:rFonts w:ascii="Times New Roman" w:hAnsi="Times New Roman" w:cs="Times New Roman"/>
          <w:sz w:val="24"/>
          <w:szCs w:val="24"/>
        </w:rPr>
        <w:t xml:space="preserve">30km – About 45 minutes from the </w:t>
      </w:r>
      <w:proofErr w:type="spellStart"/>
      <w:r w:rsidRPr="001E49E7">
        <w:rPr>
          <w:rFonts w:ascii="Times New Roman" w:hAnsi="Times New Roman" w:cs="Times New Roman"/>
          <w:sz w:val="24"/>
          <w:szCs w:val="24"/>
        </w:rPr>
        <w:t>airport</w:t>
      </w:r>
      <w:proofErr w:type="spellEnd"/>
    </w:p>
    <w:sectPr w:rsidR="00C3215F" w:rsidRPr="000A00F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D9B0" w14:textId="77777777" w:rsidR="00FF088D" w:rsidRDefault="00FF088D" w:rsidP="00992F81">
      <w:pPr>
        <w:spacing w:after="0" w:line="240" w:lineRule="auto"/>
      </w:pPr>
      <w:r>
        <w:separator/>
      </w:r>
    </w:p>
  </w:endnote>
  <w:endnote w:type="continuationSeparator" w:id="0">
    <w:p w14:paraId="73B08A42" w14:textId="77777777" w:rsidR="00FF088D" w:rsidRDefault="00FF088D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88948" w14:textId="77777777" w:rsidR="00FF088D" w:rsidRDefault="00FF088D" w:rsidP="00992F81">
      <w:pPr>
        <w:spacing w:after="0" w:line="240" w:lineRule="auto"/>
      </w:pPr>
      <w:r>
        <w:separator/>
      </w:r>
    </w:p>
  </w:footnote>
  <w:footnote w:type="continuationSeparator" w:id="0">
    <w:p w14:paraId="649214B4" w14:textId="77777777" w:rsidR="00FF088D" w:rsidRDefault="00FF088D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16"/>
  </w:num>
  <w:num w:numId="2" w16cid:durableId="981037357">
    <w:abstractNumId w:val="5"/>
  </w:num>
  <w:num w:numId="3" w16cid:durableId="595868154">
    <w:abstractNumId w:val="3"/>
  </w:num>
  <w:num w:numId="4" w16cid:durableId="1461461360">
    <w:abstractNumId w:val="2"/>
  </w:num>
  <w:num w:numId="5" w16cid:durableId="2144998186">
    <w:abstractNumId w:val="4"/>
  </w:num>
  <w:num w:numId="6" w16cid:durableId="2108961140">
    <w:abstractNumId w:val="10"/>
  </w:num>
  <w:num w:numId="7" w16cid:durableId="1607467805">
    <w:abstractNumId w:val="8"/>
  </w:num>
  <w:num w:numId="8" w16cid:durableId="1529484464">
    <w:abstractNumId w:val="9"/>
  </w:num>
  <w:num w:numId="9" w16cid:durableId="916787181">
    <w:abstractNumId w:val="13"/>
  </w:num>
  <w:num w:numId="10" w16cid:durableId="1727950970">
    <w:abstractNumId w:val="12"/>
  </w:num>
  <w:num w:numId="11" w16cid:durableId="1739862188">
    <w:abstractNumId w:val="7"/>
  </w:num>
  <w:num w:numId="12" w16cid:durableId="1929849716">
    <w:abstractNumId w:val="17"/>
  </w:num>
  <w:num w:numId="13" w16cid:durableId="1089426427">
    <w:abstractNumId w:val="11"/>
  </w:num>
  <w:num w:numId="14" w16cid:durableId="32850239">
    <w:abstractNumId w:val="15"/>
  </w:num>
  <w:num w:numId="15" w16cid:durableId="1056705320">
    <w:abstractNumId w:val="14"/>
  </w:num>
  <w:num w:numId="16" w16cid:durableId="161361670">
    <w:abstractNumId w:val="0"/>
  </w:num>
  <w:num w:numId="17" w16cid:durableId="1533759920">
    <w:abstractNumId w:val="1"/>
  </w:num>
  <w:num w:numId="18" w16cid:durableId="987323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15885"/>
    <w:rsid w:val="000161AB"/>
    <w:rsid w:val="00030821"/>
    <w:rsid w:val="00036AD9"/>
    <w:rsid w:val="00040AFF"/>
    <w:rsid w:val="00045D18"/>
    <w:rsid w:val="000563F2"/>
    <w:rsid w:val="000679B7"/>
    <w:rsid w:val="00076031"/>
    <w:rsid w:val="0008071F"/>
    <w:rsid w:val="000836DB"/>
    <w:rsid w:val="000A00F8"/>
    <w:rsid w:val="000A31B0"/>
    <w:rsid w:val="000B0796"/>
    <w:rsid w:val="000C7605"/>
    <w:rsid w:val="000D0CE8"/>
    <w:rsid w:val="000D5667"/>
    <w:rsid w:val="000D5A90"/>
    <w:rsid w:val="000D6746"/>
    <w:rsid w:val="000E7C51"/>
    <w:rsid w:val="000F07FF"/>
    <w:rsid w:val="000F1F8D"/>
    <w:rsid w:val="000F2C99"/>
    <w:rsid w:val="00110364"/>
    <w:rsid w:val="00110DE2"/>
    <w:rsid w:val="0011381C"/>
    <w:rsid w:val="00114317"/>
    <w:rsid w:val="001301D3"/>
    <w:rsid w:val="00136FD3"/>
    <w:rsid w:val="001760D0"/>
    <w:rsid w:val="00186DE7"/>
    <w:rsid w:val="001871B8"/>
    <w:rsid w:val="00190000"/>
    <w:rsid w:val="00193378"/>
    <w:rsid w:val="001A5809"/>
    <w:rsid w:val="001A58F3"/>
    <w:rsid w:val="001B2B1A"/>
    <w:rsid w:val="001B7018"/>
    <w:rsid w:val="001E49E7"/>
    <w:rsid w:val="001E50F3"/>
    <w:rsid w:val="001F1BE4"/>
    <w:rsid w:val="002011B6"/>
    <w:rsid w:val="00205AE9"/>
    <w:rsid w:val="002170CE"/>
    <w:rsid w:val="002227AA"/>
    <w:rsid w:val="002364FD"/>
    <w:rsid w:val="00251786"/>
    <w:rsid w:val="00254D9D"/>
    <w:rsid w:val="0026784A"/>
    <w:rsid w:val="0027623A"/>
    <w:rsid w:val="00277413"/>
    <w:rsid w:val="0028286E"/>
    <w:rsid w:val="0028354D"/>
    <w:rsid w:val="0028384C"/>
    <w:rsid w:val="00283EB6"/>
    <w:rsid w:val="002927D1"/>
    <w:rsid w:val="00296428"/>
    <w:rsid w:val="002A266B"/>
    <w:rsid w:val="002B0BFE"/>
    <w:rsid w:val="002B3814"/>
    <w:rsid w:val="002F0DDE"/>
    <w:rsid w:val="002F1CE3"/>
    <w:rsid w:val="002F247F"/>
    <w:rsid w:val="002F6F0F"/>
    <w:rsid w:val="003030AF"/>
    <w:rsid w:val="00317096"/>
    <w:rsid w:val="00322573"/>
    <w:rsid w:val="003337F4"/>
    <w:rsid w:val="0036406C"/>
    <w:rsid w:val="003655C3"/>
    <w:rsid w:val="0038494E"/>
    <w:rsid w:val="0039688B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1E86"/>
    <w:rsid w:val="003F2CFC"/>
    <w:rsid w:val="003F3008"/>
    <w:rsid w:val="003F45BB"/>
    <w:rsid w:val="00420D8B"/>
    <w:rsid w:val="00421789"/>
    <w:rsid w:val="004360E4"/>
    <w:rsid w:val="0043625C"/>
    <w:rsid w:val="0044101A"/>
    <w:rsid w:val="0044236D"/>
    <w:rsid w:val="00442ADE"/>
    <w:rsid w:val="00444CA3"/>
    <w:rsid w:val="004515AB"/>
    <w:rsid w:val="00473B92"/>
    <w:rsid w:val="00482E6E"/>
    <w:rsid w:val="00483D40"/>
    <w:rsid w:val="004874EB"/>
    <w:rsid w:val="00495CFB"/>
    <w:rsid w:val="004A01DD"/>
    <w:rsid w:val="004B0D80"/>
    <w:rsid w:val="004C0CE8"/>
    <w:rsid w:val="004C45CF"/>
    <w:rsid w:val="004D47DC"/>
    <w:rsid w:val="004D589C"/>
    <w:rsid w:val="004D5ECD"/>
    <w:rsid w:val="004E632A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5640F"/>
    <w:rsid w:val="00666DD8"/>
    <w:rsid w:val="0067375F"/>
    <w:rsid w:val="006767BD"/>
    <w:rsid w:val="0068723C"/>
    <w:rsid w:val="006A49FD"/>
    <w:rsid w:val="006A5B08"/>
    <w:rsid w:val="006C52D8"/>
    <w:rsid w:val="006D396A"/>
    <w:rsid w:val="006D696E"/>
    <w:rsid w:val="006D6972"/>
    <w:rsid w:val="006E23A0"/>
    <w:rsid w:val="006F318A"/>
    <w:rsid w:val="00705559"/>
    <w:rsid w:val="00706854"/>
    <w:rsid w:val="00711F16"/>
    <w:rsid w:val="00712D41"/>
    <w:rsid w:val="00716F5D"/>
    <w:rsid w:val="007332D9"/>
    <w:rsid w:val="0073556E"/>
    <w:rsid w:val="0075684D"/>
    <w:rsid w:val="007579F9"/>
    <w:rsid w:val="00777519"/>
    <w:rsid w:val="007872C6"/>
    <w:rsid w:val="007926ED"/>
    <w:rsid w:val="007A0B56"/>
    <w:rsid w:val="007A3480"/>
    <w:rsid w:val="007A63B4"/>
    <w:rsid w:val="007B0CB0"/>
    <w:rsid w:val="007B7BEE"/>
    <w:rsid w:val="007C099E"/>
    <w:rsid w:val="007C30A9"/>
    <w:rsid w:val="007C45E0"/>
    <w:rsid w:val="007C5A06"/>
    <w:rsid w:val="007C5EC8"/>
    <w:rsid w:val="007D402B"/>
    <w:rsid w:val="007D6B2A"/>
    <w:rsid w:val="007F1B0D"/>
    <w:rsid w:val="007F33EC"/>
    <w:rsid w:val="00800E80"/>
    <w:rsid w:val="00802F66"/>
    <w:rsid w:val="00804AF9"/>
    <w:rsid w:val="008104E5"/>
    <w:rsid w:val="008130AD"/>
    <w:rsid w:val="00815A25"/>
    <w:rsid w:val="00816865"/>
    <w:rsid w:val="00834AF4"/>
    <w:rsid w:val="00836ADE"/>
    <w:rsid w:val="00843BF7"/>
    <w:rsid w:val="00846397"/>
    <w:rsid w:val="00855C67"/>
    <w:rsid w:val="00874A45"/>
    <w:rsid w:val="00885028"/>
    <w:rsid w:val="00885475"/>
    <w:rsid w:val="00894E0D"/>
    <w:rsid w:val="008A0A09"/>
    <w:rsid w:val="008B1C4A"/>
    <w:rsid w:val="008C5931"/>
    <w:rsid w:val="008D3CE7"/>
    <w:rsid w:val="008E594F"/>
    <w:rsid w:val="008E6EA6"/>
    <w:rsid w:val="008E6FCC"/>
    <w:rsid w:val="009067ED"/>
    <w:rsid w:val="00906F74"/>
    <w:rsid w:val="00935647"/>
    <w:rsid w:val="00937BBB"/>
    <w:rsid w:val="00942055"/>
    <w:rsid w:val="00944EDC"/>
    <w:rsid w:val="0095656D"/>
    <w:rsid w:val="00957420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57F3"/>
    <w:rsid w:val="00A06285"/>
    <w:rsid w:val="00A16E08"/>
    <w:rsid w:val="00A3126D"/>
    <w:rsid w:val="00A36D80"/>
    <w:rsid w:val="00A543AF"/>
    <w:rsid w:val="00A70ABF"/>
    <w:rsid w:val="00A762BB"/>
    <w:rsid w:val="00A870E0"/>
    <w:rsid w:val="00A92DB4"/>
    <w:rsid w:val="00A93433"/>
    <w:rsid w:val="00AA3CF9"/>
    <w:rsid w:val="00AB1B9B"/>
    <w:rsid w:val="00AB5522"/>
    <w:rsid w:val="00AE0F56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2681"/>
    <w:rsid w:val="00B57C31"/>
    <w:rsid w:val="00B61CD7"/>
    <w:rsid w:val="00B7386A"/>
    <w:rsid w:val="00B748C9"/>
    <w:rsid w:val="00B81A65"/>
    <w:rsid w:val="00B85F37"/>
    <w:rsid w:val="00B9664F"/>
    <w:rsid w:val="00B96FFB"/>
    <w:rsid w:val="00BA6E10"/>
    <w:rsid w:val="00BB2AAF"/>
    <w:rsid w:val="00BC25FB"/>
    <w:rsid w:val="00BE4F74"/>
    <w:rsid w:val="00BF23B5"/>
    <w:rsid w:val="00BF246B"/>
    <w:rsid w:val="00C00ED3"/>
    <w:rsid w:val="00C10A80"/>
    <w:rsid w:val="00C17FE3"/>
    <w:rsid w:val="00C3215F"/>
    <w:rsid w:val="00C32E4C"/>
    <w:rsid w:val="00C34B33"/>
    <w:rsid w:val="00C4401D"/>
    <w:rsid w:val="00C46A26"/>
    <w:rsid w:val="00C52FC7"/>
    <w:rsid w:val="00C5541C"/>
    <w:rsid w:val="00C6171C"/>
    <w:rsid w:val="00C62A05"/>
    <w:rsid w:val="00C62EAE"/>
    <w:rsid w:val="00C632B7"/>
    <w:rsid w:val="00C63CB3"/>
    <w:rsid w:val="00C81974"/>
    <w:rsid w:val="00CB41C2"/>
    <w:rsid w:val="00CE2F4D"/>
    <w:rsid w:val="00CF0687"/>
    <w:rsid w:val="00CF5181"/>
    <w:rsid w:val="00CF5E9F"/>
    <w:rsid w:val="00D0007E"/>
    <w:rsid w:val="00D0537D"/>
    <w:rsid w:val="00D2530A"/>
    <w:rsid w:val="00D41C04"/>
    <w:rsid w:val="00D41C87"/>
    <w:rsid w:val="00D50E2B"/>
    <w:rsid w:val="00D60F78"/>
    <w:rsid w:val="00D612C8"/>
    <w:rsid w:val="00D61CEA"/>
    <w:rsid w:val="00D82178"/>
    <w:rsid w:val="00D904E2"/>
    <w:rsid w:val="00DA4ADF"/>
    <w:rsid w:val="00DB21C0"/>
    <w:rsid w:val="00DB560F"/>
    <w:rsid w:val="00DE3B3C"/>
    <w:rsid w:val="00DE7AFA"/>
    <w:rsid w:val="00DF2405"/>
    <w:rsid w:val="00DF2793"/>
    <w:rsid w:val="00E00659"/>
    <w:rsid w:val="00E071C8"/>
    <w:rsid w:val="00E250B0"/>
    <w:rsid w:val="00E35BAF"/>
    <w:rsid w:val="00E50743"/>
    <w:rsid w:val="00E50A3D"/>
    <w:rsid w:val="00E5198C"/>
    <w:rsid w:val="00E604CC"/>
    <w:rsid w:val="00E6163F"/>
    <w:rsid w:val="00E65183"/>
    <w:rsid w:val="00E66B9C"/>
    <w:rsid w:val="00E72BEA"/>
    <w:rsid w:val="00E76EAE"/>
    <w:rsid w:val="00E93593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27725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59C3"/>
    <w:rsid w:val="00FD6BB0"/>
    <w:rsid w:val="00FE7C20"/>
    <w:rsid w:val="00FF088D"/>
    <w:rsid w:val="00FF1AEB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34</cp:revision>
  <dcterms:created xsi:type="dcterms:W3CDTF">2024-06-25T07:58:00Z</dcterms:created>
  <dcterms:modified xsi:type="dcterms:W3CDTF">2025-01-08T21:35:00Z</dcterms:modified>
</cp:coreProperties>
</file>