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01AE7" w14:textId="77777777" w:rsidR="00193378" w:rsidRPr="00193378" w:rsidRDefault="00193378" w:rsidP="00193378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0FD4DC20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E590B">
        <w:rPr>
          <w:rFonts w:ascii="Times New Roman" w:hAnsi="Times New Roman" w:cs="Times New Roman"/>
          <w:sz w:val="24"/>
        </w:rPr>
        <w:t>Villa Sanzio</w:t>
      </w:r>
    </w:p>
    <w:p w14:paraId="740D60AF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E590B">
        <w:rPr>
          <w:rFonts w:ascii="Times New Roman" w:hAnsi="Times New Roman" w:cs="Times New Roman"/>
          <w:sz w:val="24"/>
        </w:rPr>
        <w:t>Location Ibiza</w:t>
      </w:r>
    </w:p>
    <w:p w14:paraId="40430818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E590B">
        <w:rPr>
          <w:rFonts w:ascii="Times New Roman" w:hAnsi="Times New Roman" w:cs="Times New Roman"/>
          <w:sz w:val="24"/>
        </w:rPr>
        <w:t>Sleeps 16</w:t>
      </w:r>
    </w:p>
    <w:p w14:paraId="669A578F" w14:textId="77777777" w:rsidR="007E590B" w:rsidRPr="007E590B" w:rsidRDefault="001D1FE9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bedrooms 8 double</w:t>
      </w:r>
    </w:p>
    <w:p w14:paraId="4A1DF6CB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E590B">
        <w:rPr>
          <w:rFonts w:ascii="Times New Roman" w:hAnsi="Times New Roman" w:cs="Times New Roman"/>
          <w:sz w:val="24"/>
        </w:rPr>
        <w:t>Bathrooms 11: 8 en-suite + 3 service toilet</w:t>
      </w:r>
    </w:p>
    <w:p w14:paraId="7A91AE85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E590B">
        <w:rPr>
          <w:rFonts w:ascii="Times New Roman" w:hAnsi="Times New Roman" w:cs="Times New Roman"/>
          <w:sz w:val="24"/>
        </w:rPr>
        <w:t xml:space="preserve">Jacuzzi </w:t>
      </w:r>
    </w:p>
    <w:p w14:paraId="41E13048" w14:textId="77777777" w:rsid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E590B">
        <w:rPr>
          <w:rFonts w:ascii="Times New Roman" w:hAnsi="Times New Roman" w:cs="Times New Roman"/>
          <w:sz w:val="24"/>
        </w:rPr>
        <w:t>Ideal for weddings</w:t>
      </w:r>
    </w:p>
    <w:p w14:paraId="77061FAE" w14:textId="77777777" w:rsidR="00B17102" w:rsidRPr="007E590B" w:rsidRDefault="00B17102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17102">
        <w:rPr>
          <w:rFonts w:ascii="Times New Roman" w:hAnsi="Times New Roman" w:cs="Times New Roman"/>
          <w:sz w:val="24"/>
        </w:rPr>
        <w:t>Pet Friendly on request</w:t>
      </w:r>
    </w:p>
    <w:p w14:paraId="40FA5B22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5F870A2E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E590B">
        <w:rPr>
          <w:rFonts w:ascii="Times New Roman" w:hAnsi="Times New Roman" w:cs="Times New Roman"/>
          <w:sz w:val="24"/>
        </w:rPr>
        <w:t>Description</w:t>
      </w:r>
    </w:p>
    <w:p w14:paraId="5A9E76F4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E590B">
        <w:rPr>
          <w:rFonts w:ascii="Times New Roman" w:hAnsi="Times New Roman" w:cs="Times New Roman"/>
          <w:sz w:val="24"/>
        </w:rPr>
        <w:t xml:space="preserve">A beautiful luxury villa for rent in Ibiza, Villa Sanzio is a recently renovated building in the Ibiza architectural tradition, equipped with every comfort and perfect for offering a vacation of luxury and quality. Surrounded by native vegetation and surrounded by fruit trees, it has an absolutely privileged location that guarantees privacy and tranquility. Surrounding the large pool is a 'newly built area perfect for holding events and weddings </w:t>
      </w:r>
    </w:p>
    <w:p w14:paraId="0C464C3B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7FE721E3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610BF2FB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E590B">
        <w:rPr>
          <w:rFonts w:ascii="Times New Roman" w:hAnsi="Times New Roman" w:cs="Times New Roman"/>
          <w:sz w:val="24"/>
        </w:rPr>
        <w:t>Details</w:t>
      </w:r>
    </w:p>
    <w:p w14:paraId="22756838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E590B">
        <w:rPr>
          <w:rFonts w:ascii="Times New Roman" w:hAnsi="Times New Roman" w:cs="Times New Roman"/>
          <w:sz w:val="24"/>
        </w:rPr>
        <w:t>Villa Sanzio consists of a main house and an additional area around the pool, surrounded by 40,000 sqm of land.</w:t>
      </w:r>
    </w:p>
    <w:p w14:paraId="0D2BE871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E590B">
        <w:rPr>
          <w:rFonts w:ascii="Times New Roman" w:hAnsi="Times New Roman" w:cs="Times New Roman"/>
          <w:sz w:val="24"/>
        </w:rPr>
        <w:t>Main house, measuring 720 sqm, is spread over two floors.</w:t>
      </w:r>
    </w:p>
    <w:p w14:paraId="6880DE16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E590B">
        <w:rPr>
          <w:rFonts w:ascii="Times New Roman" w:hAnsi="Times New Roman" w:cs="Times New Roman"/>
          <w:sz w:val="24"/>
        </w:rPr>
        <w:t>On the ground floor we have the large dining room that opens to the outdoor terrace, kitchen, the three master suites ( consisting of bedroom with bathroom and relaxation area) service bathroom, library, laundry and garage.</w:t>
      </w:r>
    </w:p>
    <w:p w14:paraId="32D4E42F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E590B">
        <w:rPr>
          <w:rFonts w:ascii="Times New Roman" w:hAnsi="Times New Roman" w:cs="Times New Roman"/>
          <w:sz w:val="24"/>
        </w:rPr>
        <w:t>On the second floor we have the other 4 suites with private bathrooms, a terrace and an equipped solarium.</w:t>
      </w:r>
    </w:p>
    <w:p w14:paraId="2C42B205" w14:textId="77777777" w:rsidR="00CF5E9F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E590B">
        <w:rPr>
          <w:rFonts w:ascii="Times New Roman" w:hAnsi="Times New Roman" w:cs="Times New Roman"/>
          <w:sz w:val="24"/>
        </w:rPr>
        <w:t>The 200sqm area near the pool includes the lounge and dining area, a second kitchen, barbecue, sound system, 2 bathrooms and two showers, and an additional suite with private bathroom</w:t>
      </w:r>
    </w:p>
    <w:p w14:paraId="15B44695" w14:textId="77777777" w:rsid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00470A9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E590B">
        <w:rPr>
          <w:rFonts w:ascii="Times New Roman" w:hAnsi="Times New Roman" w:cs="Times New Roman"/>
          <w:sz w:val="24"/>
        </w:rPr>
        <w:t>Endowments</w:t>
      </w:r>
    </w:p>
    <w:p w14:paraId="0562D585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E590B">
        <w:rPr>
          <w:rFonts w:ascii="Times New Roman" w:hAnsi="Times New Roman" w:cs="Times New Roman"/>
          <w:sz w:val="24"/>
        </w:rPr>
        <w:t xml:space="preserve">Infinity pool, with mountain views </w:t>
      </w:r>
    </w:p>
    <w:p w14:paraId="3BA605CA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E590B">
        <w:rPr>
          <w:rFonts w:ascii="Times New Roman" w:hAnsi="Times New Roman" w:cs="Times New Roman"/>
          <w:sz w:val="24"/>
        </w:rPr>
        <w:t>Outdoor jacuzzi</w:t>
      </w:r>
    </w:p>
    <w:p w14:paraId="6B38F23E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E590B">
        <w:rPr>
          <w:rFonts w:ascii="Times New Roman" w:hAnsi="Times New Roman" w:cs="Times New Roman"/>
          <w:sz w:val="24"/>
        </w:rPr>
        <w:t>Deck chairs, umbrellas and outdoor furniture</w:t>
      </w:r>
    </w:p>
    <w:p w14:paraId="02B228E4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E590B">
        <w:rPr>
          <w:rFonts w:ascii="Times New Roman" w:hAnsi="Times New Roman" w:cs="Times New Roman"/>
          <w:sz w:val="24"/>
        </w:rPr>
        <w:t>Flat-screen and satellite TV in the living room and accommodations</w:t>
      </w:r>
    </w:p>
    <w:p w14:paraId="07D769C1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E590B">
        <w:rPr>
          <w:rFonts w:ascii="Times New Roman" w:hAnsi="Times New Roman" w:cs="Times New Roman"/>
          <w:sz w:val="24"/>
        </w:rPr>
        <w:t>Wi-fi in the living room (not high-speed)</w:t>
      </w:r>
    </w:p>
    <w:p w14:paraId="6E00CA0F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E590B">
        <w:rPr>
          <w:rFonts w:ascii="Times New Roman" w:hAnsi="Times New Roman" w:cs="Times New Roman"/>
          <w:sz w:val="24"/>
        </w:rPr>
        <w:t>Safety deposit boxes in the accommodations</w:t>
      </w:r>
    </w:p>
    <w:p w14:paraId="2F549415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E590B">
        <w:rPr>
          <w:rFonts w:ascii="Times New Roman" w:hAnsi="Times New Roman" w:cs="Times New Roman"/>
          <w:sz w:val="24"/>
        </w:rPr>
        <w:lastRenderedPageBreak/>
        <w:t>Air conditioning (cold and hot) and central heating</w:t>
      </w:r>
    </w:p>
    <w:p w14:paraId="5AC1B0E2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E590B">
        <w:rPr>
          <w:rFonts w:ascii="Times New Roman" w:hAnsi="Times New Roman" w:cs="Times New Roman"/>
          <w:sz w:val="24"/>
        </w:rPr>
        <w:t>Fireplaces</w:t>
      </w:r>
    </w:p>
    <w:p w14:paraId="53ABC456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E590B">
        <w:rPr>
          <w:rFonts w:ascii="Times New Roman" w:hAnsi="Times New Roman" w:cs="Times New Roman"/>
          <w:sz w:val="24"/>
        </w:rPr>
        <w:t>Siemens kitchen (induction stove, refrigerator, freezer, ice machine, dishwasher, oven, microwave-grill,</w:t>
      </w:r>
      <w:r w:rsidR="001D1FE9">
        <w:rPr>
          <w:rFonts w:ascii="Times New Roman" w:hAnsi="Times New Roman" w:cs="Times New Roman"/>
          <w:sz w:val="24"/>
        </w:rPr>
        <w:t xml:space="preserve"> </w:t>
      </w:r>
      <w:r w:rsidRPr="007E590B">
        <w:rPr>
          <w:rFonts w:ascii="Times New Roman" w:hAnsi="Times New Roman" w:cs="Times New Roman"/>
          <w:sz w:val="24"/>
        </w:rPr>
        <w:t>steam oven, deep fryer and griddle</w:t>
      </w:r>
      <w:r w:rsidR="001D1FE9">
        <w:rPr>
          <w:rFonts w:ascii="Times New Roman" w:hAnsi="Times New Roman" w:cs="Times New Roman"/>
          <w:sz w:val="24"/>
        </w:rPr>
        <w:t>)</w:t>
      </w:r>
    </w:p>
    <w:p w14:paraId="7F980934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E590B">
        <w:rPr>
          <w:rFonts w:ascii="Times New Roman" w:hAnsi="Times New Roman" w:cs="Times New Roman"/>
          <w:sz w:val="24"/>
        </w:rPr>
        <w:t xml:space="preserve">Tableware </w:t>
      </w:r>
    </w:p>
    <w:p w14:paraId="06A61AA9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E590B">
        <w:rPr>
          <w:rFonts w:ascii="Times New Roman" w:hAnsi="Times New Roman" w:cs="Times New Roman"/>
          <w:sz w:val="24"/>
        </w:rPr>
        <w:t>Bed and bath linens</w:t>
      </w:r>
    </w:p>
    <w:p w14:paraId="2D598828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E590B">
        <w:rPr>
          <w:rFonts w:ascii="Times New Roman" w:hAnsi="Times New Roman" w:cs="Times New Roman"/>
          <w:sz w:val="24"/>
        </w:rPr>
        <w:t>Laundry room with washer, dryer and indoor and outdoor drying area</w:t>
      </w:r>
    </w:p>
    <w:p w14:paraId="5EC93A4D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E590B">
        <w:rPr>
          <w:rFonts w:ascii="Times New Roman" w:hAnsi="Times New Roman" w:cs="Times New Roman"/>
          <w:sz w:val="24"/>
        </w:rPr>
        <w:t>Barbecue, outdoor area and second kitchen, near the pool</w:t>
      </w:r>
    </w:p>
    <w:p w14:paraId="68CE78A8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E590B">
        <w:rPr>
          <w:rFonts w:ascii="Times New Roman" w:hAnsi="Times New Roman" w:cs="Times New Roman"/>
          <w:sz w:val="24"/>
        </w:rPr>
        <w:t xml:space="preserve">Fruit trees </w:t>
      </w:r>
    </w:p>
    <w:p w14:paraId="53F7B952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E590B">
        <w:rPr>
          <w:rFonts w:ascii="Times New Roman" w:hAnsi="Times New Roman" w:cs="Times New Roman"/>
          <w:sz w:val="24"/>
        </w:rPr>
        <w:t xml:space="preserve">Garage </w:t>
      </w:r>
    </w:p>
    <w:p w14:paraId="618D5508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E590B">
        <w:rPr>
          <w:rFonts w:ascii="Times New Roman" w:hAnsi="Times New Roman" w:cs="Times New Roman"/>
          <w:sz w:val="24"/>
        </w:rPr>
        <w:t>Ping pong table</w:t>
      </w:r>
    </w:p>
    <w:p w14:paraId="0603F05F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60292588" w14:textId="77777777" w:rsidR="007E590B" w:rsidRPr="007E590B" w:rsidRDefault="001D1FE9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Services </w:t>
      </w:r>
      <w:r w:rsidR="007E590B" w:rsidRPr="007E590B">
        <w:rPr>
          <w:rFonts w:ascii="Times New Roman" w:hAnsi="Times New Roman" w:cs="Times New Roman"/>
          <w:sz w:val="24"/>
        </w:rPr>
        <w:t>included</w:t>
      </w:r>
    </w:p>
    <w:p w14:paraId="432E6A13" w14:textId="77777777" w:rsidR="001A2558" w:rsidRPr="001A2558" w:rsidRDefault="001A2558" w:rsidP="001A255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A2558">
        <w:rPr>
          <w:rFonts w:ascii="Times New Roman" w:hAnsi="Times New Roman" w:cs="Times New Roman"/>
          <w:sz w:val="24"/>
        </w:rPr>
        <w:t>Air conditioning</w:t>
      </w:r>
    </w:p>
    <w:p w14:paraId="66A8260E" w14:textId="77777777" w:rsidR="001A2558" w:rsidRPr="001A2558" w:rsidRDefault="001A2558" w:rsidP="001A255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A2558">
        <w:rPr>
          <w:rFonts w:ascii="Times New Roman" w:hAnsi="Times New Roman" w:cs="Times New Roman"/>
          <w:sz w:val="24"/>
        </w:rPr>
        <w:t>Wi fi</w:t>
      </w:r>
    </w:p>
    <w:p w14:paraId="5BC8C80B" w14:textId="77777777" w:rsidR="001A2558" w:rsidRPr="001A2558" w:rsidRDefault="001A2558" w:rsidP="001A255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A2558">
        <w:rPr>
          <w:rFonts w:ascii="Times New Roman" w:hAnsi="Times New Roman" w:cs="Times New Roman"/>
          <w:sz w:val="24"/>
        </w:rPr>
        <w:t>Bed linen and towels</w:t>
      </w:r>
    </w:p>
    <w:p w14:paraId="40AF297C" w14:textId="77777777" w:rsidR="001A2558" w:rsidRPr="001A2558" w:rsidRDefault="001A2558" w:rsidP="001A255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A2558">
        <w:rPr>
          <w:rFonts w:ascii="Times New Roman" w:hAnsi="Times New Roman" w:cs="Times New Roman"/>
          <w:sz w:val="24"/>
        </w:rPr>
        <w:t>Daily cleaning 4 hours daily cleaning service (except Sunday)</w:t>
      </w:r>
    </w:p>
    <w:p w14:paraId="1AD74B92" w14:textId="77777777" w:rsidR="001A2558" w:rsidRPr="001A2558" w:rsidRDefault="001A2558" w:rsidP="001A255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A2558">
        <w:rPr>
          <w:rFonts w:ascii="Times New Roman" w:hAnsi="Times New Roman" w:cs="Times New Roman"/>
          <w:sz w:val="24"/>
        </w:rPr>
        <w:t>Final cleaning</w:t>
      </w:r>
    </w:p>
    <w:p w14:paraId="507AEB7E" w14:textId="77777777" w:rsidR="001A2558" w:rsidRPr="001A2558" w:rsidRDefault="001A2558" w:rsidP="001A255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A2558">
        <w:rPr>
          <w:rFonts w:ascii="Times New Roman" w:hAnsi="Times New Roman" w:cs="Times New Roman"/>
          <w:sz w:val="24"/>
        </w:rPr>
        <w:t>General consumption</w:t>
      </w:r>
    </w:p>
    <w:p w14:paraId="2436DC8C" w14:textId="6FED7086" w:rsidR="007E590B" w:rsidRPr="007E590B" w:rsidRDefault="001A2558" w:rsidP="001A255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A2558">
        <w:rPr>
          <w:rFonts w:ascii="Times New Roman" w:hAnsi="Times New Roman" w:cs="Times New Roman"/>
          <w:sz w:val="24"/>
        </w:rPr>
        <w:t>1 med week towels change </w:t>
      </w:r>
    </w:p>
    <w:p w14:paraId="67B7A772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0B9FB049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E590B">
        <w:rPr>
          <w:rFonts w:ascii="Times New Roman" w:hAnsi="Times New Roman" w:cs="Times New Roman"/>
          <w:sz w:val="24"/>
        </w:rPr>
        <w:t>Compulsory extras</w:t>
      </w:r>
    </w:p>
    <w:p w14:paraId="083A9B44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E590B">
        <w:rPr>
          <w:rFonts w:ascii="Times New Roman" w:hAnsi="Times New Roman" w:cs="Times New Roman"/>
          <w:sz w:val="24"/>
        </w:rPr>
        <w:t>Security deposit euro 3000</w:t>
      </w:r>
    </w:p>
    <w:p w14:paraId="4B6342C3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3A05227C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E590B">
        <w:rPr>
          <w:rFonts w:ascii="Times New Roman" w:hAnsi="Times New Roman" w:cs="Times New Roman"/>
          <w:sz w:val="24"/>
        </w:rPr>
        <w:t>Extras on request</w:t>
      </w:r>
    </w:p>
    <w:p w14:paraId="7208BB3F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E590B">
        <w:rPr>
          <w:rFonts w:ascii="Times New Roman" w:hAnsi="Times New Roman" w:cs="Times New Roman"/>
          <w:sz w:val="24"/>
        </w:rPr>
        <w:t>Additional beds</w:t>
      </w:r>
    </w:p>
    <w:p w14:paraId="540455AC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E590B">
        <w:rPr>
          <w:rFonts w:ascii="Times New Roman" w:hAnsi="Times New Roman" w:cs="Times New Roman"/>
          <w:sz w:val="24"/>
        </w:rPr>
        <w:t>Cribs</w:t>
      </w:r>
    </w:p>
    <w:p w14:paraId="45579601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C227B21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61DA87DD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E590B">
        <w:rPr>
          <w:rFonts w:ascii="Times New Roman" w:hAnsi="Times New Roman" w:cs="Times New Roman"/>
          <w:sz w:val="24"/>
        </w:rPr>
        <w:t>Good to know</w:t>
      </w:r>
    </w:p>
    <w:p w14:paraId="179B1230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E590B">
        <w:rPr>
          <w:rFonts w:ascii="Times New Roman" w:hAnsi="Times New Roman" w:cs="Times New Roman"/>
          <w:sz w:val="24"/>
        </w:rPr>
        <w:t>Pets on request</w:t>
      </w:r>
    </w:p>
    <w:p w14:paraId="33157A4E" w14:textId="77777777" w:rsidR="007E590B" w:rsidRPr="007E590B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E590B">
        <w:rPr>
          <w:rFonts w:ascii="Times New Roman" w:hAnsi="Times New Roman" w:cs="Times New Roman"/>
          <w:sz w:val="24"/>
        </w:rPr>
        <w:t>Check-in: daily from 4:00 p.m. to 8:00 p.m. (in case of check-in after 8:00 p.m., please check the surcharge)</w:t>
      </w:r>
    </w:p>
    <w:p w14:paraId="5A01C505" w14:textId="77777777" w:rsidR="007E590B" w:rsidRPr="00802F66" w:rsidRDefault="007E590B" w:rsidP="007E590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E590B">
        <w:rPr>
          <w:rFonts w:ascii="Times New Roman" w:hAnsi="Times New Roman" w:cs="Times New Roman"/>
          <w:sz w:val="24"/>
        </w:rPr>
        <w:t>Check-out: by 10:00 am</w:t>
      </w:r>
    </w:p>
    <w:sectPr w:rsidR="007E590B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C7784" w14:textId="77777777" w:rsidR="0028311A" w:rsidRDefault="0028311A" w:rsidP="00992F81">
      <w:pPr>
        <w:spacing w:after="0" w:line="240" w:lineRule="auto"/>
      </w:pPr>
      <w:r>
        <w:separator/>
      </w:r>
    </w:p>
  </w:endnote>
  <w:endnote w:type="continuationSeparator" w:id="0">
    <w:p w14:paraId="25ADC1AD" w14:textId="77777777" w:rsidR="0028311A" w:rsidRDefault="0028311A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7B8AB" w14:textId="77777777" w:rsidR="00992F81" w:rsidRDefault="00992F81" w:rsidP="00992F81">
    <w:pPr>
      <w:pStyle w:val="Pidipagina"/>
      <w:jc w:val="center"/>
    </w:pPr>
    <w:r>
      <w:t>Trevelmoods Luxury villa rentals in Italy by Samantha Russo</w:t>
    </w:r>
  </w:p>
  <w:p w14:paraId="76244332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6832D584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A707D" w14:textId="77777777" w:rsidR="0028311A" w:rsidRDefault="0028311A" w:rsidP="00992F81">
      <w:pPr>
        <w:spacing w:after="0" w:line="240" w:lineRule="auto"/>
      </w:pPr>
      <w:r>
        <w:separator/>
      </w:r>
    </w:p>
  </w:footnote>
  <w:footnote w:type="continuationSeparator" w:id="0">
    <w:p w14:paraId="1A825E32" w14:textId="77777777" w:rsidR="0028311A" w:rsidRDefault="0028311A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7A18E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F35E0BC" wp14:editId="60FB5CE1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5283731">
    <w:abstractNumId w:val="16"/>
  </w:num>
  <w:num w:numId="2" w16cid:durableId="191193734">
    <w:abstractNumId w:val="5"/>
  </w:num>
  <w:num w:numId="3" w16cid:durableId="2049645222">
    <w:abstractNumId w:val="3"/>
  </w:num>
  <w:num w:numId="4" w16cid:durableId="2044288508">
    <w:abstractNumId w:val="2"/>
  </w:num>
  <w:num w:numId="5" w16cid:durableId="992024420">
    <w:abstractNumId w:val="4"/>
  </w:num>
  <w:num w:numId="6" w16cid:durableId="967247717">
    <w:abstractNumId w:val="10"/>
  </w:num>
  <w:num w:numId="7" w16cid:durableId="130027884">
    <w:abstractNumId w:val="8"/>
  </w:num>
  <w:num w:numId="8" w16cid:durableId="400450154">
    <w:abstractNumId w:val="9"/>
  </w:num>
  <w:num w:numId="9" w16cid:durableId="1042286266">
    <w:abstractNumId w:val="13"/>
  </w:num>
  <w:num w:numId="10" w16cid:durableId="492333649">
    <w:abstractNumId w:val="12"/>
  </w:num>
  <w:num w:numId="11" w16cid:durableId="787240278">
    <w:abstractNumId w:val="7"/>
  </w:num>
  <w:num w:numId="12" w16cid:durableId="1119682967">
    <w:abstractNumId w:val="17"/>
  </w:num>
  <w:num w:numId="13" w16cid:durableId="261837537">
    <w:abstractNumId w:val="11"/>
  </w:num>
  <w:num w:numId="14" w16cid:durableId="523859833">
    <w:abstractNumId w:val="15"/>
  </w:num>
  <w:num w:numId="15" w16cid:durableId="372776460">
    <w:abstractNumId w:val="14"/>
  </w:num>
  <w:num w:numId="16" w16cid:durableId="683627284">
    <w:abstractNumId w:val="0"/>
  </w:num>
  <w:num w:numId="17" w16cid:durableId="711467485">
    <w:abstractNumId w:val="1"/>
  </w:num>
  <w:num w:numId="18" w16cid:durableId="100691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1561"/>
    <w:rsid w:val="00004DAD"/>
    <w:rsid w:val="0001243A"/>
    <w:rsid w:val="00030821"/>
    <w:rsid w:val="00040AFF"/>
    <w:rsid w:val="000563F2"/>
    <w:rsid w:val="000679B7"/>
    <w:rsid w:val="00076031"/>
    <w:rsid w:val="0008071F"/>
    <w:rsid w:val="000A31B0"/>
    <w:rsid w:val="000B0796"/>
    <w:rsid w:val="000C7605"/>
    <w:rsid w:val="000D0CE8"/>
    <w:rsid w:val="000D6746"/>
    <w:rsid w:val="000E7C51"/>
    <w:rsid w:val="000F07FF"/>
    <w:rsid w:val="000F1F8D"/>
    <w:rsid w:val="000F2C99"/>
    <w:rsid w:val="00110364"/>
    <w:rsid w:val="0011381C"/>
    <w:rsid w:val="00114317"/>
    <w:rsid w:val="001301D3"/>
    <w:rsid w:val="00136FD3"/>
    <w:rsid w:val="001760D0"/>
    <w:rsid w:val="00190000"/>
    <w:rsid w:val="00193378"/>
    <w:rsid w:val="001A2558"/>
    <w:rsid w:val="001B2B1A"/>
    <w:rsid w:val="001B7018"/>
    <w:rsid w:val="001D1FE9"/>
    <w:rsid w:val="001E50F3"/>
    <w:rsid w:val="001F1BE4"/>
    <w:rsid w:val="002170CE"/>
    <w:rsid w:val="002364FD"/>
    <w:rsid w:val="00251786"/>
    <w:rsid w:val="00254D9D"/>
    <w:rsid w:val="0026784A"/>
    <w:rsid w:val="00277413"/>
    <w:rsid w:val="0028311A"/>
    <w:rsid w:val="0028354D"/>
    <w:rsid w:val="0028384C"/>
    <w:rsid w:val="002927D1"/>
    <w:rsid w:val="00296428"/>
    <w:rsid w:val="002A266B"/>
    <w:rsid w:val="002B0BFE"/>
    <w:rsid w:val="002F0DDE"/>
    <w:rsid w:val="002F1CE3"/>
    <w:rsid w:val="002F247F"/>
    <w:rsid w:val="002F6F0F"/>
    <w:rsid w:val="003030AF"/>
    <w:rsid w:val="00322573"/>
    <w:rsid w:val="003337F4"/>
    <w:rsid w:val="003408A4"/>
    <w:rsid w:val="0036406C"/>
    <w:rsid w:val="003655C3"/>
    <w:rsid w:val="0038494E"/>
    <w:rsid w:val="003974BA"/>
    <w:rsid w:val="00397A2D"/>
    <w:rsid w:val="003B2634"/>
    <w:rsid w:val="003B6BBD"/>
    <w:rsid w:val="003C565D"/>
    <w:rsid w:val="003C587A"/>
    <w:rsid w:val="003D074A"/>
    <w:rsid w:val="003D2C57"/>
    <w:rsid w:val="003D3AE5"/>
    <w:rsid w:val="003E2BA9"/>
    <w:rsid w:val="003E5B7A"/>
    <w:rsid w:val="003F2CFC"/>
    <w:rsid w:val="003F3008"/>
    <w:rsid w:val="003F45BB"/>
    <w:rsid w:val="00421789"/>
    <w:rsid w:val="004360E4"/>
    <w:rsid w:val="0043625C"/>
    <w:rsid w:val="0044101A"/>
    <w:rsid w:val="0044236D"/>
    <w:rsid w:val="00444CA3"/>
    <w:rsid w:val="004515AB"/>
    <w:rsid w:val="00473B92"/>
    <w:rsid w:val="00482E6E"/>
    <w:rsid w:val="004874EB"/>
    <w:rsid w:val="00495CFB"/>
    <w:rsid w:val="004A01DD"/>
    <w:rsid w:val="004B0D80"/>
    <w:rsid w:val="004C45CF"/>
    <w:rsid w:val="004D47DC"/>
    <w:rsid w:val="004D589C"/>
    <w:rsid w:val="004D5ECD"/>
    <w:rsid w:val="004E632A"/>
    <w:rsid w:val="00513C28"/>
    <w:rsid w:val="00516CFD"/>
    <w:rsid w:val="00520923"/>
    <w:rsid w:val="00527BD4"/>
    <w:rsid w:val="00532E6F"/>
    <w:rsid w:val="00532F53"/>
    <w:rsid w:val="00537280"/>
    <w:rsid w:val="00537F4B"/>
    <w:rsid w:val="00541274"/>
    <w:rsid w:val="00563BCF"/>
    <w:rsid w:val="005640D6"/>
    <w:rsid w:val="0058739E"/>
    <w:rsid w:val="005A19B1"/>
    <w:rsid w:val="005B169A"/>
    <w:rsid w:val="005C2895"/>
    <w:rsid w:val="005C5BE9"/>
    <w:rsid w:val="005D1CA0"/>
    <w:rsid w:val="005D6E58"/>
    <w:rsid w:val="005D77AF"/>
    <w:rsid w:val="005E407A"/>
    <w:rsid w:val="005F6E18"/>
    <w:rsid w:val="006019FD"/>
    <w:rsid w:val="00617786"/>
    <w:rsid w:val="00631B1A"/>
    <w:rsid w:val="00642643"/>
    <w:rsid w:val="00644111"/>
    <w:rsid w:val="006501A7"/>
    <w:rsid w:val="00651403"/>
    <w:rsid w:val="006538BB"/>
    <w:rsid w:val="00666DD8"/>
    <w:rsid w:val="0068723C"/>
    <w:rsid w:val="006A49FD"/>
    <w:rsid w:val="006A5B08"/>
    <w:rsid w:val="006D396A"/>
    <w:rsid w:val="006D696E"/>
    <w:rsid w:val="006D6972"/>
    <w:rsid w:val="006E23A0"/>
    <w:rsid w:val="006F318A"/>
    <w:rsid w:val="00705559"/>
    <w:rsid w:val="00706854"/>
    <w:rsid w:val="00712D41"/>
    <w:rsid w:val="00716F5D"/>
    <w:rsid w:val="007332D9"/>
    <w:rsid w:val="007579F9"/>
    <w:rsid w:val="00777519"/>
    <w:rsid w:val="007872C6"/>
    <w:rsid w:val="007A0B56"/>
    <w:rsid w:val="007A3480"/>
    <w:rsid w:val="007A63B4"/>
    <w:rsid w:val="007B0CB0"/>
    <w:rsid w:val="007B7BEE"/>
    <w:rsid w:val="007C099E"/>
    <w:rsid w:val="007C30A9"/>
    <w:rsid w:val="007C5A06"/>
    <w:rsid w:val="007C5EC8"/>
    <w:rsid w:val="007D402B"/>
    <w:rsid w:val="007E590B"/>
    <w:rsid w:val="007F1B0D"/>
    <w:rsid w:val="007F33EC"/>
    <w:rsid w:val="00800E80"/>
    <w:rsid w:val="00802F66"/>
    <w:rsid w:val="00804AF9"/>
    <w:rsid w:val="008104E5"/>
    <w:rsid w:val="00815A25"/>
    <w:rsid w:val="00816865"/>
    <w:rsid w:val="00834AF4"/>
    <w:rsid w:val="00836ADE"/>
    <w:rsid w:val="00843BF7"/>
    <w:rsid w:val="00846397"/>
    <w:rsid w:val="00855C67"/>
    <w:rsid w:val="00874A45"/>
    <w:rsid w:val="00894E0D"/>
    <w:rsid w:val="008A0A09"/>
    <w:rsid w:val="008B1C4A"/>
    <w:rsid w:val="008C5931"/>
    <w:rsid w:val="008D3CE7"/>
    <w:rsid w:val="008E594F"/>
    <w:rsid w:val="008E6EA6"/>
    <w:rsid w:val="008E6FCC"/>
    <w:rsid w:val="009067ED"/>
    <w:rsid w:val="00906F74"/>
    <w:rsid w:val="00935647"/>
    <w:rsid w:val="00937BBB"/>
    <w:rsid w:val="00944EDC"/>
    <w:rsid w:val="0097243E"/>
    <w:rsid w:val="00975256"/>
    <w:rsid w:val="009802BA"/>
    <w:rsid w:val="00985956"/>
    <w:rsid w:val="00992F81"/>
    <w:rsid w:val="009A27B7"/>
    <w:rsid w:val="009A67A2"/>
    <w:rsid w:val="009B7B29"/>
    <w:rsid w:val="009C617D"/>
    <w:rsid w:val="009D2AD4"/>
    <w:rsid w:val="009D7B72"/>
    <w:rsid w:val="009E7A6A"/>
    <w:rsid w:val="009F2743"/>
    <w:rsid w:val="00A057F3"/>
    <w:rsid w:val="00A16E08"/>
    <w:rsid w:val="00A36D80"/>
    <w:rsid w:val="00A543AF"/>
    <w:rsid w:val="00A70ABF"/>
    <w:rsid w:val="00A870E0"/>
    <w:rsid w:val="00A92DB4"/>
    <w:rsid w:val="00AA3CF9"/>
    <w:rsid w:val="00AB5522"/>
    <w:rsid w:val="00AE0F56"/>
    <w:rsid w:val="00AF02CD"/>
    <w:rsid w:val="00AF43FD"/>
    <w:rsid w:val="00B00993"/>
    <w:rsid w:val="00B01A5E"/>
    <w:rsid w:val="00B03D1C"/>
    <w:rsid w:val="00B06924"/>
    <w:rsid w:val="00B14D9C"/>
    <w:rsid w:val="00B17102"/>
    <w:rsid w:val="00B20563"/>
    <w:rsid w:val="00B229DB"/>
    <w:rsid w:val="00B322B9"/>
    <w:rsid w:val="00B330E8"/>
    <w:rsid w:val="00B47150"/>
    <w:rsid w:val="00B509E0"/>
    <w:rsid w:val="00B5142B"/>
    <w:rsid w:val="00B57C31"/>
    <w:rsid w:val="00B61CD7"/>
    <w:rsid w:val="00B7386A"/>
    <w:rsid w:val="00B748C9"/>
    <w:rsid w:val="00B85F37"/>
    <w:rsid w:val="00B9664F"/>
    <w:rsid w:val="00B96FFB"/>
    <w:rsid w:val="00BA6E10"/>
    <w:rsid w:val="00BB2AAF"/>
    <w:rsid w:val="00BC25FB"/>
    <w:rsid w:val="00BF246B"/>
    <w:rsid w:val="00C10A80"/>
    <w:rsid w:val="00C32E4C"/>
    <w:rsid w:val="00C34B33"/>
    <w:rsid w:val="00C52FC7"/>
    <w:rsid w:val="00C5541C"/>
    <w:rsid w:val="00C62A05"/>
    <w:rsid w:val="00C62EAE"/>
    <w:rsid w:val="00C632B7"/>
    <w:rsid w:val="00C63CB3"/>
    <w:rsid w:val="00CB41C2"/>
    <w:rsid w:val="00CE2F4D"/>
    <w:rsid w:val="00CF0687"/>
    <w:rsid w:val="00CF5E9F"/>
    <w:rsid w:val="00D0007E"/>
    <w:rsid w:val="00D2530A"/>
    <w:rsid w:val="00D41C04"/>
    <w:rsid w:val="00D41C87"/>
    <w:rsid w:val="00D50E2B"/>
    <w:rsid w:val="00D612C8"/>
    <w:rsid w:val="00D61CEA"/>
    <w:rsid w:val="00D82178"/>
    <w:rsid w:val="00D904E2"/>
    <w:rsid w:val="00DB21C0"/>
    <w:rsid w:val="00DB560F"/>
    <w:rsid w:val="00DE3B3C"/>
    <w:rsid w:val="00DF2405"/>
    <w:rsid w:val="00DF2793"/>
    <w:rsid w:val="00E071C8"/>
    <w:rsid w:val="00E35BAF"/>
    <w:rsid w:val="00E50743"/>
    <w:rsid w:val="00E5198C"/>
    <w:rsid w:val="00E604CC"/>
    <w:rsid w:val="00E6163F"/>
    <w:rsid w:val="00E65183"/>
    <w:rsid w:val="00E65FE7"/>
    <w:rsid w:val="00E66B9C"/>
    <w:rsid w:val="00E76EAE"/>
    <w:rsid w:val="00E94E55"/>
    <w:rsid w:val="00EA1A72"/>
    <w:rsid w:val="00EA6EB4"/>
    <w:rsid w:val="00EB2105"/>
    <w:rsid w:val="00EC7148"/>
    <w:rsid w:val="00ED1E4B"/>
    <w:rsid w:val="00EE0240"/>
    <w:rsid w:val="00EE27BA"/>
    <w:rsid w:val="00EF1FAA"/>
    <w:rsid w:val="00EF31BE"/>
    <w:rsid w:val="00EF6CC6"/>
    <w:rsid w:val="00EF7AD6"/>
    <w:rsid w:val="00F1510C"/>
    <w:rsid w:val="00F33024"/>
    <w:rsid w:val="00F355AB"/>
    <w:rsid w:val="00F35CB4"/>
    <w:rsid w:val="00F46BD2"/>
    <w:rsid w:val="00F61AE4"/>
    <w:rsid w:val="00F66829"/>
    <w:rsid w:val="00F67E7E"/>
    <w:rsid w:val="00F70B97"/>
    <w:rsid w:val="00F71AAD"/>
    <w:rsid w:val="00F75E41"/>
    <w:rsid w:val="00F8183A"/>
    <w:rsid w:val="00F8449C"/>
    <w:rsid w:val="00F91FBD"/>
    <w:rsid w:val="00FA1DE7"/>
    <w:rsid w:val="00FA3869"/>
    <w:rsid w:val="00FC0775"/>
    <w:rsid w:val="00FD00A8"/>
    <w:rsid w:val="00FD59C3"/>
    <w:rsid w:val="00FD6BB0"/>
    <w:rsid w:val="00FF1B45"/>
    <w:rsid w:val="00FF5746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30FEC"/>
  <w15:docId w15:val="{C9E7F0FF-7F6D-48AC-9C96-9A185EC4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5</cp:revision>
  <dcterms:created xsi:type="dcterms:W3CDTF">2023-05-30T11:13:00Z</dcterms:created>
  <dcterms:modified xsi:type="dcterms:W3CDTF">2025-01-14T18:29:00Z</dcterms:modified>
</cp:coreProperties>
</file>